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62A1D" w14:textId="77777777" w:rsidR="00C603B5" w:rsidRDefault="00C603B5" w:rsidP="00C603B5">
      <w:r>
        <w:t>00:48:56</w:t>
      </w:r>
      <w:r>
        <w:tab/>
        <w:t>Scott Fretwell:</w:t>
      </w:r>
      <w:r>
        <w:tab/>
        <w:t>Like how the US government official measure of poverty does not account for differences in cost of living between regions</w:t>
      </w:r>
    </w:p>
    <w:p w14:paraId="116A8131" w14:textId="77777777" w:rsidR="00C603B5" w:rsidRDefault="00C603B5" w:rsidP="00C603B5">
      <w:r>
        <w:t>00:49:26</w:t>
      </w:r>
      <w:r>
        <w:tab/>
        <w:t>Mary Stein:</w:t>
      </w:r>
      <w:r>
        <w:tab/>
        <w:t xml:space="preserve">her book </w:t>
      </w:r>
      <w:proofErr w:type="spellStart"/>
      <w:r>
        <w:t>Americanah</w:t>
      </w:r>
      <w:proofErr w:type="spellEnd"/>
      <w:r>
        <w:t xml:space="preserve"> was our One Book One Community title last spring!</w:t>
      </w:r>
    </w:p>
    <w:p w14:paraId="3DEAE26F" w14:textId="77777777" w:rsidR="00C603B5" w:rsidRDefault="00C603B5" w:rsidP="00C603B5">
      <w:r>
        <w:t>00:53:07</w:t>
      </w:r>
      <w:r>
        <w:tab/>
        <w:t>Linda Hofschire:</w:t>
      </w:r>
      <w:r>
        <w:tab/>
        <w:t>The Danger of a Single Story (TED Talk): https://www.ted.com/talks/chimamanda_ngozi_adichie_the_danger_of_a_single_story?language=en</w:t>
      </w:r>
    </w:p>
    <w:p w14:paraId="76FD878D" w14:textId="77777777" w:rsidR="00C603B5" w:rsidRDefault="00C603B5" w:rsidP="00C603B5">
      <w:r>
        <w:t>00:53:44</w:t>
      </w:r>
      <w:r>
        <w:tab/>
        <w:t>Maria Garrido:</w:t>
      </w:r>
      <w:r>
        <w:tab/>
        <w:t>@Scott, that is a great example of why need more inclusive data. Hard to think how useful poverty measures are without accounting for that important factor</w:t>
      </w:r>
    </w:p>
    <w:p w14:paraId="77461425" w14:textId="77777777" w:rsidR="00C603B5" w:rsidRDefault="00C603B5" w:rsidP="00C603B5">
      <w:r>
        <w:t>00:54:19</w:t>
      </w:r>
      <w:r>
        <w:tab/>
        <w:t>Maria Garrido:</w:t>
      </w:r>
      <w:r>
        <w:tab/>
        <w:t>@Mary that is wonderful. I love that book.</w:t>
      </w:r>
    </w:p>
    <w:p w14:paraId="567FCD3F" w14:textId="77777777" w:rsidR="00C603B5" w:rsidRDefault="00C603B5" w:rsidP="00C603B5">
      <w:r>
        <w:t>00:56:52</w:t>
      </w:r>
      <w:r>
        <w:tab/>
        <w:t>Elena Rosenfeld:</w:t>
      </w:r>
      <w:r>
        <w:tab/>
        <w:t>We started looking at market data to better understand our community then found significant gaps as that data is gathered through credit card use which misses a significant portion of our community members. A change to the stories we were starting to build.</w:t>
      </w:r>
    </w:p>
    <w:p w14:paraId="7FF1C2D3" w14:textId="77777777" w:rsidR="00C603B5" w:rsidRDefault="00C603B5" w:rsidP="00C603B5">
      <w:r>
        <w:t>00:57:22</w:t>
      </w:r>
      <w:r>
        <w:tab/>
        <w:t>Linda Hofschire:</w:t>
      </w:r>
      <w:r>
        <w:tab/>
        <w:t>@Elena - yes - this is a big issue</w:t>
      </w:r>
    </w:p>
    <w:p w14:paraId="78CC09CA" w14:textId="77777777" w:rsidR="00C603B5" w:rsidRDefault="00C603B5" w:rsidP="00C603B5">
      <w:r>
        <w:t>00:57:50</w:t>
      </w:r>
      <w:r>
        <w:tab/>
        <w:t>Kate McDowell:</w:t>
      </w:r>
      <w:r>
        <w:tab/>
        <w:t>Could you share the CDC link in the chat?</w:t>
      </w:r>
    </w:p>
    <w:p w14:paraId="46A09560" w14:textId="77777777" w:rsidR="00C603B5" w:rsidRDefault="00C603B5" w:rsidP="00C603B5">
      <w:r>
        <w:t>00:58:17</w:t>
      </w:r>
      <w:r>
        <w:tab/>
      </w:r>
      <w:proofErr w:type="spellStart"/>
      <w:r>
        <w:t>Malani</w:t>
      </w:r>
      <w:proofErr w:type="spellEnd"/>
      <w:r>
        <w:t xml:space="preserve"> </w:t>
      </w:r>
      <w:proofErr w:type="spellStart"/>
      <w:r>
        <w:t>LaCoste</w:t>
      </w:r>
      <w:proofErr w:type="spellEnd"/>
      <w:r>
        <w:t>:</w:t>
      </w:r>
      <w:r>
        <w:tab/>
        <w:t>@Elena-What were you using to look at market data?</w:t>
      </w:r>
    </w:p>
    <w:p w14:paraId="198F5B9E" w14:textId="77777777" w:rsidR="00C603B5" w:rsidRDefault="00C603B5" w:rsidP="00C603B5">
      <w:r>
        <w:t>00:58:35</w:t>
      </w:r>
      <w:r>
        <w:tab/>
        <w:t>Linda Hofschire:</w:t>
      </w:r>
      <w:r>
        <w:tab/>
        <w:t>@Kate - I will pull that link in a moment</w:t>
      </w:r>
    </w:p>
    <w:p w14:paraId="2BBA8AC6" w14:textId="77777777" w:rsidR="00C603B5" w:rsidRDefault="00C603B5" w:rsidP="00C603B5">
      <w:r>
        <w:t>00:58:58</w:t>
      </w:r>
      <w:r>
        <w:tab/>
        <w:t>Elena Rosenfeld:</w:t>
      </w:r>
      <w:r>
        <w:tab/>
        <w:t>@Malani - we are using Experian data through Analytics on Demand</w:t>
      </w:r>
    </w:p>
    <w:p w14:paraId="2E6AA79F" w14:textId="77777777" w:rsidR="00C603B5" w:rsidRDefault="00C603B5" w:rsidP="00C603B5">
      <w:r>
        <w:t>00:59:06</w:t>
      </w:r>
      <w:r>
        <w:tab/>
        <w:t>Tara Hemsey:</w:t>
      </w:r>
      <w:r>
        <w:tab/>
        <w:t>https://docs.google.com/document/d/1bRnWLfAsCRL8kEy-leYxMQq1KvFERgp7czFZnit5Y4s/copy (Google slides version)</w:t>
      </w:r>
    </w:p>
    <w:p w14:paraId="4CAD427F" w14:textId="77777777" w:rsidR="00C603B5" w:rsidRDefault="00C603B5" w:rsidP="00C603B5">
      <w:r>
        <w:t>00:59:19</w:t>
      </w:r>
      <w:r>
        <w:tab/>
        <w:t>Tara Hemsey:</w:t>
      </w:r>
      <w:r>
        <w:tab/>
        <w:t>https://www.ripleffect.org/wp-content/uploads/2021/03/Material-for-activities_Online-session_March-19-2021.docx (MS Word version)</w:t>
      </w:r>
    </w:p>
    <w:p w14:paraId="2DDCE3C5" w14:textId="77777777" w:rsidR="00C603B5" w:rsidRDefault="00C603B5" w:rsidP="00C603B5">
      <w:r>
        <w:t>01:00:53</w:t>
      </w:r>
      <w:r>
        <w:tab/>
        <w:t>Maria Garrido:</w:t>
      </w:r>
      <w:r>
        <w:tab/>
        <w:t>@Elena thanks for sharing that great example.</w:t>
      </w:r>
    </w:p>
    <w:p w14:paraId="0E1ACA0C" w14:textId="77777777" w:rsidR="00C603B5" w:rsidRDefault="00C603B5" w:rsidP="00C603B5">
      <w:r>
        <w:t>01:01:48</w:t>
      </w:r>
      <w:r>
        <w:tab/>
        <w:t>Elena Rosenfeld:</w:t>
      </w:r>
      <w:r>
        <w:tab/>
        <w:t>@Maria - thank you! I'm just happy our folks said "wait, this can't be right."</w:t>
      </w:r>
    </w:p>
    <w:p w14:paraId="34C5DACB" w14:textId="77777777" w:rsidR="00C603B5" w:rsidRDefault="00C603B5" w:rsidP="00C603B5">
      <w:r>
        <w:t>01:03:44</w:t>
      </w:r>
      <w:r>
        <w:tab/>
        <w:t>Miranda Maguire:</w:t>
      </w:r>
      <w:r>
        <w:tab/>
        <w:t>Yes please!</w:t>
      </w:r>
    </w:p>
    <w:p w14:paraId="25676C93" w14:textId="77777777" w:rsidR="00C603B5" w:rsidRDefault="00C603B5" w:rsidP="00C603B5">
      <w:r>
        <w:t>01:06:53</w:t>
      </w:r>
      <w:r>
        <w:tab/>
        <w:t>Miranda Maguire:</w:t>
      </w:r>
      <w:r>
        <w:tab/>
        <w:t>I don't see anything. It's fine. I'll just join the next round</w:t>
      </w:r>
    </w:p>
    <w:p w14:paraId="0BBCFA2E" w14:textId="77777777" w:rsidR="00C603B5" w:rsidRDefault="00C603B5" w:rsidP="00C603B5">
      <w:r>
        <w:t>01:11:09</w:t>
      </w:r>
      <w:r>
        <w:tab/>
        <w:t>Kate McDowell:</w:t>
      </w:r>
      <w:r>
        <w:tab/>
        <w:t>It was too short for our group to answer that question. We were discussing what our communities need</w:t>
      </w:r>
    </w:p>
    <w:p w14:paraId="6BD661B8" w14:textId="77777777" w:rsidR="00C603B5" w:rsidRDefault="00C603B5" w:rsidP="00C603B5">
      <w:r>
        <w:t>01:11:23</w:t>
      </w:r>
      <w:r>
        <w:tab/>
        <w:t>Pam Harrison:</w:t>
      </w:r>
      <w:r>
        <w:tab/>
        <w:t>unfortunately, we could not find how to get to a state view of data.</w:t>
      </w:r>
    </w:p>
    <w:p w14:paraId="1A6FB3BA" w14:textId="77777777" w:rsidR="00C603B5" w:rsidRDefault="00C603B5" w:rsidP="00C603B5">
      <w:r>
        <w:t>01:11:35</w:t>
      </w:r>
      <w:r>
        <w:tab/>
        <w:t>Kathleen Pickering:</w:t>
      </w:r>
      <w:r>
        <w:tab/>
        <w:t>Even as librarians, it was hard to maneuver to what we were interested in.</w:t>
      </w:r>
    </w:p>
    <w:p w14:paraId="4A4E9EFE" w14:textId="77777777" w:rsidR="00C603B5" w:rsidRDefault="00C603B5" w:rsidP="00C603B5">
      <w:r>
        <w:t>01:11:37</w:t>
      </w:r>
      <w:r>
        <w:tab/>
        <w:t>Scott Fretwell:</w:t>
      </w:r>
      <w:r>
        <w:tab/>
        <w:t>The state profiles really only looked at the health aspect, but did not really touch on inequalities based on any factor</w:t>
      </w:r>
    </w:p>
    <w:p w14:paraId="4536477F" w14:textId="77777777" w:rsidR="00C603B5" w:rsidRDefault="00C603B5" w:rsidP="00C603B5">
      <w:r>
        <w:t>01:11:38</w:t>
      </w:r>
      <w:r>
        <w:tab/>
        <w:t>Jenna Anderson:</w:t>
      </w:r>
      <w:r>
        <w:tab/>
        <w:t>We had just found the first data point when we were pulled back to the main group.</w:t>
      </w:r>
    </w:p>
    <w:p w14:paraId="4E61A914" w14:textId="77777777" w:rsidR="00C603B5" w:rsidRDefault="00C603B5" w:rsidP="00C603B5">
      <w:r>
        <w:t>01:11:39</w:t>
      </w:r>
      <w:r>
        <w:tab/>
        <w:t>Elena Rosenfeld:</w:t>
      </w:r>
      <w:r>
        <w:tab/>
        <w:t>We were challenged by being shifted to the State's site for formal data.</w:t>
      </w:r>
    </w:p>
    <w:p w14:paraId="13A04B38" w14:textId="77777777" w:rsidR="00C603B5" w:rsidRDefault="00C603B5" w:rsidP="00C603B5">
      <w:r>
        <w:t>01:11:41</w:t>
      </w:r>
      <w:r>
        <w:tab/>
        <w:t>Caitlin Browne:</w:t>
      </w:r>
      <w:r>
        <w:tab/>
        <w:t>it took us the whole session just to figure out how to navigate the website</w:t>
      </w:r>
    </w:p>
    <w:p w14:paraId="07726CDA" w14:textId="77777777" w:rsidR="00C603B5" w:rsidRDefault="00C603B5" w:rsidP="00C603B5">
      <w:r>
        <w:t>01:11:45</w:t>
      </w:r>
      <w:r>
        <w:tab/>
        <w:t>Maria Bernier:</w:t>
      </w:r>
      <w:r>
        <w:tab/>
        <w:t>I wanted more information about racial/ethnicity breakdown plus ages</w:t>
      </w:r>
    </w:p>
    <w:p w14:paraId="4BC6A1F0" w14:textId="77777777" w:rsidR="00C603B5" w:rsidRDefault="00C603B5" w:rsidP="00C603B5">
      <w:r>
        <w:t>01:11:46</w:t>
      </w:r>
      <w:r>
        <w:tab/>
        <w:t>Kim Tubbs-Nelson:</w:t>
      </w:r>
      <w:r>
        <w:tab/>
        <w:t>state data was limited</w:t>
      </w:r>
    </w:p>
    <w:p w14:paraId="1E3F5D9D" w14:textId="77777777" w:rsidR="00C603B5" w:rsidRDefault="00C603B5" w:rsidP="00C603B5">
      <w:r>
        <w:t>01:11:48</w:t>
      </w:r>
      <w:r>
        <w:tab/>
        <w:t>Scott Fretwell:</w:t>
      </w:r>
      <w:r>
        <w:tab/>
        <w:t>Not even from a health aspect</w:t>
      </w:r>
    </w:p>
    <w:p w14:paraId="7FF71950" w14:textId="77777777" w:rsidR="00C603B5" w:rsidRDefault="00C603B5" w:rsidP="00C603B5">
      <w:r>
        <w:t>01:11:48</w:t>
      </w:r>
      <w:r>
        <w:tab/>
        <w:t>Christie Hamm:</w:t>
      </w:r>
      <w:r>
        <w:tab/>
        <w:t>Needed more time to get acclimated</w:t>
      </w:r>
    </w:p>
    <w:p w14:paraId="459304A1" w14:textId="77777777" w:rsidR="00C603B5" w:rsidRDefault="00C603B5" w:rsidP="00C603B5">
      <w:r>
        <w:t>01:11:49</w:t>
      </w:r>
      <w:r>
        <w:tab/>
        <w:t>Jennifer Briggs:</w:t>
      </w:r>
      <w:r>
        <w:tab/>
        <w:t>So much data to sift through..</w:t>
      </w:r>
    </w:p>
    <w:p w14:paraId="342563FD" w14:textId="77777777" w:rsidR="00C603B5" w:rsidRDefault="00C603B5" w:rsidP="00C603B5">
      <w:r>
        <w:t>01:11:51</w:t>
      </w:r>
      <w:r>
        <w:tab/>
        <w:t>Jessa Gillis:</w:t>
      </w:r>
      <w:r>
        <w:tab/>
        <w:t>Definite difficulties, yes</w:t>
      </w:r>
    </w:p>
    <w:p w14:paraId="1979B00A" w14:textId="77777777" w:rsidR="00C603B5" w:rsidRDefault="00C603B5" w:rsidP="00C603B5">
      <w:r>
        <w:t>01:12:04</w:t>
      </w:r>
      <w:r>
        <w:tab/>
        <w:t>Nancy Guidry-Hall:</w:t>
      </w:r>
      <w:r>
        <w:tab/>
        <w:t>the navigation was frustrating</w:t>
      </w:r>
    </w:p>
    <w:p w14:paraId="6C631BEA" w14:textId="77777777" w:rsidR="00C603B5" w:rsidRDefault="00C603B5" w:rsidP="00C603B5">
      <w:r>
        <w:lastRenderedPageBreak/>
        <w:t>01:12:15</w:t>
      </w:r>
      <w:r>
        <w:tab/>
        <w:t>Lakisha Hughes:</w:t>
      </w:r>
      <w:r>
        <w:tab/>
        <w:t>The CDC website is definitely cluttered…there’s so much information to navigate!</w:t>
      </w:r>
    </w:p>
    <w:p w14:paraId="3132C743" w14:textId="77777777" w:rsidR="00C603B5" w:rsidRDefault="00C603B5" w:rsidP="00C603B5">
      <w:r>
        <w:t>01:12:22</w:t>
      </w:r>
      <w:r>
        <w:tab/>
        <w:t xml:space="preserve">Monica </w:t>
      </w:r>
      <w:proofErr w:type="spellStart"/>
      <w:r>
        <w:t>Washenberger</w:t>
      </w:r>
      <w:proofErr w:type="spellEnd"/>
      <w:r>
        <w:t xml:space="preserve"> (she/her):</w:t>
      </w:r>
      <w:r>
        <w:tab/>
        <w:t>It was also very slow, older technology might struggle to access content.</w:t>
      </w:r>
    </w:p>
    <w:p w14:paraId="04131482" w14:textId="77777777" w:rsidR="00C603B5" w:rsidRDefault="00C603B5" w:rsidP="00C603B5">
      <w:r>
        <w:t>01:12:36</w:t>
      </w:r>
      <w:r>
        <w:tab/>
        <w:t>Joshua Bergmann:</w:t>
      </w:r>
      <w:r>
        <w:tab/>
        <w:t>our group was surprised at the amount of data available. It still didn't show the full picture - being able to view data based on more than one factor would've been very helpful (i.e. White and under 65 and Urban)</w:t>
      </w:r>
    </w:p>
    <w:p w14:paraId="6B06776C" w14:textId="77777777" w:rsidR="00C603B5" w:rsidRDefault="00C603B5" w:rsidP="00C603B5">
      <w:r>
        <w:t>01:12:46</w:t>
      </w:r>
      <w:r>
        <w:tab/>
        <w:t xml:space="preserve">Anu </w:t>
      </w:r>
      <w:proofErr w:type="spellStart"/>
      <w:r>
        <w:t>Ghai</w:t>
      </w:r>
      <w:proofErr w:type="spellEnd"/>
      <w:r>
        <w:t>:</w:t>
      </w:r>
      <w:r>
        <w:tab/>
        <w:t>We were interested in answers that could blend locations and marginalized</w:t>
      </w:r>
    </w:p>
    <w:p w14:paraId="72204CEA" w14:textId="77777777" w:rsidR="00C603B5" w:rsidRDefault="00C603B5" w:rsidP="00C603B5">
      <w:r>
        <w:t>01:12:46</w:t>
      </w:r>
      <w:r>
        <w:tab/>
        <w:t>Scott Fretwell:</w:t>
      </w:r>
      <w:r>
        <w:tab/>
        <w:t>Also, some portions of the data only worked with Chrome</w:t>
      </w:r>
    </w:p>
    <w:p w14:paraId="5C338F63" w14:textId="77777777" w:rsidR="00C603B5" w:rsidRDefault="00C603B5" w:rsidP="00C603B5">
      <w:r>
        <w:t>01:13:26</w:t>
      </w:r>
      <w:r>
        <w:tab/>
        <w:t>Sharon Shanks:</w:t>
      </w:r>
      <w:r>
        <w:tab/>
        <w:t>It is easy to see how discouraged marginalized people could be accessing information they need.</w:t>
      </w:r>
    </w:p>
    <w:p w14:paraId="4110B5D6" w14:textId="77777777" w:rsidR="00C603B5" w:rsidRDefault="00C603B5" w:rsidP="00C603B5">
      <w:r>
        <w:t>01:14:22</w:t>
      </w:r>
      <w:r>
        <w:tab/>
        <w:t>Debbie Walter:</w:t>
      </w:r>
      <w:r>
        <w:tab/>
        <w:t>To be fair, how was the data defined? What did it promise to include?</w:t>
      </w:r>
    </w:p>
    <w:p w14:paraId="391CA9A9" w14:textId="77777777" w:rsidR="00C603B5" w:rsidRDefault="00C603B5" w:rsidP="00C603B5">
      <w:r>
        <w:t>01:14:51</w:t>
      </w:r>
      <w:r>
        <w:tab/>
        <w:t>Jennifer Webb:</w:t>
      </w:r>
      <w:r>
        <w:tab/>
        <w:t>I found some great demographic data, but the age data is separate so there's no way to see how race and age might intersect.</w:t>
      </w:r>
    </w:p>
    <w:p w14:paraId="1BA586D9" w14:textId="77777777" w:rsidR="00C603B5" w:rsidRDefault="00C603B5" w:rsidP="00C603B5">
      <w:r>
        <w:t>01:14:54</w:t>
      </w:r>
      <w:r>
        <w:tab/>
        <w:t>Jennifer Briggs:</w:t>
      </w:r>
      <w:r>
        <w:tab/>
        <w:t>intersectional may have been there but 8 minutes was not enough time to navigate the SDC site down to the state level.</w:t>
      </w:r>
    </w:p>
    <w:p w14:paraId="3832ED21" w14:textId="77777777" w:rsidR="00C603B5" w:rsidRDefault="00C603B5" w:rsidP="00C603B5">
      <w:r>
        <w:t>01:16:30</w:t>
      </w:r>
      <w:r>
        <w:tab/>
        <w:t>Scott Fretwell:</w:t>
      </w:r>
      <w:r>
        <w:tab/>
        <w:t>At the end of the day all organizations have to contribute to making data more inclusive</w:t>
      </w:r>
    </w:p>
    <w:p w14:paraId="14BFCA9B" w14:textId="77777777" w:rsidR="00C603B5" w:rsidRDefault="00C603B5" w:rsidP="00C603B5">
      <w:r>
        <w:t>01:16:51</w:t>
      </w:r>
      <w:r>
        <w:tab/>
        <w:t>Debbie Walter:</w:t>
      </w:r>
      <w:r>
        <w:tab/>
        <w:t>Did they promise to give an overview of the country? I'm not saying they shouldn't be more inclusive.</w:t>
      </w:r>
    </w:p>
    <w:p w14:paraId="1CCC57F4" w14:textId="77777777" w:rsidR="00C603B5" w:rsidRDefault="00C603B5" w:rsidP="00C603B5">
      <w:r>
        <w:t>01:17:37</w:t>
      </w:r>
      <w:r>
        <w:tab/>
        <w:t xml:space="preserve">Monica </w:t>
      </w:r>
      <w:proofErr w:type="spellStart"/>
      <w:r>
        <w:t>Washenberger</w:t>
      </w:r>
      <w:proofErr w:type="spellEnd"/>
      <w:r>
        <w:t xml:space="preserve"> (she/her):</w:t>
      </w:r>
      <w:r>
        <w:tab/>
        <w:t>Each state is also likely making different choices about collection that is impacting the data overall.</w:t>
      </w:r>
    </w:p>
    <w:p w14:paraId="6656F598" w14:textId="77777777" w:rsidR="00C603B5" w:rsidRDefault="00C603B5" w:rsidP="00C603B5">
      <w:r>
        <w:t>01:18:21</w:t>
      </w:r>
      <w:r>
        <w:tab/>
        <w:t>Scott Fretwell:</w:t>
      </w:r>
      <w:r>
        <w:tab/>
        <w:t>I think the CDC has the ability to request certain data to be provided to them,</w:t>
      </w:r>
    </w:p>
    <w:p w14:paraId="3118ACC6" w14:textId="77777777" w:rsidR="00C603B5" w:rsidRDefault="00C603B5" w:rsidP="00C603B5">
      <w:r>
        <w:t>01:19:43</w:t>
      </w:r>
      <w:r>
        <w:tab/>
        <w:t>Kate McDowell:</w:t>
      </w:r>
      <w:r>
        <w:tab/>
        <w:t>Thinking about people who have no time to get tested because of working multiple jobs or disability-related mobility issues.</w:t>
      </w:r>
    </w:p>
    <w:p w14:paraId="1AA8F8A1" w14:textId="77777777" w:rsidR="00C603B5" w:rsidRDefault="00C603B5" w:rsidP="00C603B5">
      <w:r>
        <w:t>01:20:07</w:t>
      </w:r>
      <w:r>
        <w:tab/>
        <w:t>Debbie Walter:</w:t>
      </w:r>
      <w:r>
        <w:tab/>
        <w:t>or don't speak English</w:t>
      </w:r>
    </w:p>
    <w:p w14:paraId="5F570404" w14:textId="77777777" w:rsidR="00C603B5" w:rsidRDefault="00C603B5" w:rsidP="00C603B5">
      <w:r>
        <w:t>01:20:51</w:t>
      </w:r>
      <w:r>
        <w:tab/>
        <w:t>Maria Garrido:</w:t>
      </w:r>
      <w:r>
        <w:tab/>
        <w:t>@Kate very important missing voices. Not everybody has the privilege and access to testing</w:t>
      </w:r>
    </w:p>
    <w:p w14:paraId="2841EAE4" w14:textId="77777777" w:rsidR="00C603B5" w:rsidRDefault="00C603B5" w:rsidP="00C603B5">
      <w:r>
        <w:t>01:21:29</w:t>
      </w:r>
      <w:r>
        <w:tab/>
        <w:t>Maria Garrido:</w:t>
      </w:r>
      <w:r>
        <w:tab/>
        <w:t>@Scott - CDC requests the data but it is not available for all states because they don’t collect it</w:t>
      </w:r>
    </w:p>
    <w:p w14:paraId="03DCF3B7" w14:textId="77777777" w:rsidR="00C603B5" w:rsidRDefault="00C603B5" w:rsidP="00C603B5">
      <w:r>
        <w:t>01:21:57</w:t>
      </w:r>
      <w:r>
        <w:tab/>
        <w:t>Elena Rosenfeld:</w:t>
      </w:r>
      <w:r>
        <w:tab/>
        <w:t>I've not compared data gathering &amp; assessment as a historical effort. Is there a study that shows how politics have impacted (and continue to impact) data?</w:t>
      </w:r>
    </w:p>
    <w:p w14:paraId="4E7E6083" w14:textId="77777777" w:rsidR="00C603B5" w:rsidRDefault="00C603B5" w:rsidP="00C603B5">
      <w:r>
        <w:t>01:22:31</w:t>
      </w:r>
      <w:r>
        <w:tab/>
        <w:t>David Smith:</w:t>
      </w:r>
      <w:r>
        <w:tab/>
        <w:t>Sorry, have to get ready for a 2pm meeting</w:t>
      </w:r>
    </w:p>
    <w:p w14:paraId="614961CC" w14:textId="77777777" w:rsidR="00C603B5" w:rsidRDefault="00C603B5" w:rsidP="00C603B5">
      <w:r>
        <w:t>01:22:37</w:t>
      </w:r>
      <w:r>
        <w:tab/>
        <w:t>Maria Garrido:</w:t>
      </w:r>
      <w:r>
        <w:tab/>
        <w:t>@Monica - Sure. The problem is that the data - if exclusive of certain voices - is informing policy responses to the crisis. Non-inclusive data fuels non-inclusive policy responses.</w:t>
      </w:r>
    </w:p>
    <w:p w14:paraId="5739B1A4" w14:textId="77777777" w:rsidR="00C603B5" w:rsidRDefault="00C603B5" w:rsidP="00C603B5">
      <w:r>
        <w:t>01:23:44</w:t>
      </w:r>
      <w:r>
        <w:tab/>
        <w:t>Christopher Larsen:</w:t>
      </w:r>
      <w:r>
        <w:tab/>
        <w:t>For all the data available, it's still impossible to get a handle on what impact this has had on individual communities. Part of this is simply the nature of summary level data.</w:t>
      </w:r>
    </w:p>
    <w:p w14:paraId="5B60B4F2" w14:textId="77777777" w:rsidR="00C603B5" w:rsidRDefault="00C603B5" w:rsidP="00C603B5">
      <w:r>
        <w:t>01:23:59</w:t>
      </w:r>
      <w:r>
        <w:tab/>
        <w:t>Maria Garrido:</w:t>
      </w:r>
      <w:r>
        <w:tab/>
        <w:t>@Elena - that would be an incredible study. The score card for data on American Indians and Alaska Natives discusses a bit historical exclusion from data processes.</w:t>
      </w:r>
    </w:p>
    <w:p w14:paraId="280A95FC" w14:textId="77777777" w:rsidR="00C603B5" w:rsidRDefault="00C603B5" w:rsidP="00C603B5">
      <w:r>
        <w:t>01:25:08</w:t>
      </w:r>
      <w:r>
        <w:tab/>
        <w:t>Maria Garrido:</w:t>
      </w:r>
      <w:r>
        <w:tab/>
        <w:t>@Christopher - very true and that is a great point. However, there are still many voices that are not included not even at the summary level</w:t>
      </w:r>
    </w:p>
    <w:p w14:paraId="3928B7DE" w14:textId="77777777" w:rsidR="00C603B5" w:rsidRDefault="00C603B5" w:rsidP="00C603B5">
      <w:r>
        <w:t>01:26:11</w:t>
      </w:r>
      <w:r>
        <w:tab/>
        <w:t>Kate McDowell:</w:t>
      </w:r>
      <w:r>
        <w:tab/>
        <w:t>I’m also mindful of Paul Slovak’s research on “If I see the mass, I cannot act” and the phenomenon of psychic numbing. Would librarians, who are already on the frontlines in many ways, need support for the emotions of this work?</w:t>
      </w:r>
    </w:p>
    <w:p w14:paraId="6A2298E3" w14:textId="77777777" w:rsidR="00C603B5" w:rsidRDefault="00C603B5" w:rsidP="00C603B5">
      <w:r>
        <w:lastRenderedPageBreak/>
        <w:t>01:26:21</w:t>
      </w:r>
      <w:r>
        <w:tab/>
        <w:t>Elena Rosenfeld:</w:t>
      </w:r>
      <w:r>
        <w:tab/>
        <w:t>@Maria - thank you so much. I'll try to get back to that score card and learn more.</w:t>
      </w:r>
    </w:p>
    <w:p w14:paraId="4C50231E" w14:textId="77777777" w:rsidR="00C603B5" w:rsidRDefault="00C603B5" w:rsidP="00C603B5">
      <w:r>
        <w:t>01:26:54</w:t>
      </w:r>
      <w:r>
        <w:tab/>
        <w:t>Maria Garrido:</w:t>
      </w:r>
      <w:r>
        <w:tab/>
        <w:t>@Elena if I can find any more resources I’ll share them. You can email me so we are connected.</w:t>
      </w:r>
    </w:p>
    <w:p w14:paraId="396009E5" w14:textId="77777777" w:rsidR="00C603B5" w:rsidRDefault="00C603B5" w:rsidP="00C603B5">
      <w:r>
        <w:t>01:27:53</w:t>
      </w:r>
      <w:r>
        <w:tab/>
        <w:t>Maria Garrido:</w:t>
      </w:r>
      <w:r>
        <w:tab/>
        <w:t>@Elena I love that point of historical view of missing voices in data and try to figure out or connect policy implications from this lack of representation. This, for me, is critical and it is the most difficult aspect to prove.</w:t>
      </w:r>
    </w:p>
    <w:p w14:paraId="3468616C" w14:textId="77777777" w:rsidR="00C603B5" w:rsidRDefault="00C603B5" w:rsidP="00C603B5">
      <w:r>
        <w:t>01:35:39</w:t>
      </w:r>
      <w:r>
        <w:tab/>
        <w:t>Tara Hemsey:</w:t>
      </w:r>
      <w:r>
        <w:tab/>
        <w:t>**********************</w:t>
      </w:r>
    </w:p>
    <w:p w14:paraId="236E2DCC" w14:textId="77777777" w:rsidR="00C603B5" w:rsidRDefault="00C603B5" w:rsidP="00C603B5">
      <w:r>
        <w:t>01:35:44</w:t>
      </w:r>
      <w:r>
        <w:tab/>
        <w:t>Debbie Walter:</w:t>
      </w:r>
      <w:r>
        <w:tab/>
        <w:t>internet divide</w:t>
      </w:r>
    </w:p>
    <w:p w14:paraId="54DFC27A" w14:textId="77777777" w:rsidR="00C603B5" w:rsidRDefault="00C603B5" w:rsidP="00C603B5">
      <w:r>
        <w:t>01:35:45</w:t>
      </w:r>
      <w:r>
        <w:tab/>
        <w:t>Kate McDowell:</w:t>
      </w:r>
      <w:r>
        <w:tab/>
        <w:t>Broadband, internet access</w:t>
      </w:r>
    </w:p>
    <w:p w14:paraId="27349438" w14:textId="77777777" w:rsidR="00C603B5" w:rsidRDefault="00C603B5" w:rsidP="00C603B5">
      <w:r>
        <w:t>01:35:48</w:t>
      </w:r>
      <w:r>
        <w:tab/>
        <w:t>Darrin Borders:</w:t>
      </w:r>
      <w:r>
        <w:tab/>
        <w:t>Access to library resources</w:t>
      </w:r>
    </w:p>
    <w:p w14:paraId="2726F047" w14:textId="77777777" w:rsidR="00C603B5" w:rsidRDefault="00C603B5" w:rsidP="00C603B5">
      <w:r>
        <w:t>01:35:50</w:t>
      </w:r>
      <w:r>
        <w:tab/>
        <w:t xml:space="preserve">Monica </w:t>
      </w:r>
      <w:proofErr w:type="spellStart"/>
      <w:r>
        <w:t>Washenberger</w:t>
      </w:r>
      <w:proofErr w:type="spellEnd"/>
      <w:r>
        <w:t xml:space="preserve"> (she/her):</w:t>
      </w:r>
      <w:r>
        <w:tab/>
        <w:t>Technology access</w:t>
      </w:r>
    </w:p>
    <w:p w14:paraId="1BDC95A8" w14:textId="77777777" w:rsidR="00C603B5" w:rsidRDefault="00C603B5" w:rsidP="00C603B5">
      <w:r>
        <w:t>01:35:54</w:t>
      </w:r>
      <w:r>
        <w:tab/>
        <w:t>Lesley Talley:</w:t>
      </w:r>
      <w:r>
        <w:tab/>
        <w:t>Access to technology</w:t>
      </w:r>
    </w:p>
    <w:p w14:paraId="78661AE8" w14:textId="77777777" w:rsidR="00C603B5" w:rsidRDefault="00C603B5" w:rsidP="00C603B5">
      <w:r>
        <w:t>01:35:55</w:t>
      </w:r>
      <w:r>
        <w:tab/>
        <w:t>Joanna Rendon:</w:t>
      </w:r>
      <w:r>
        <w:tab/>
        <w:t>Access to our materials and services for those who aren't online.</w:t>
      </w:r>
    </w:p>
    <w:p w14:paraId="00231E10" w14:textId="77777777" w:rsidR="00C603B5" w:rsidRDefault="00C603B5" w:rsidP="00C603B5">
      <w:r>
        <w:t>01:35:55</w:t>
      </w:r>
      <w:r>
        <w:tab/>
        <w:t xml:space="preserve">Dana </w:t>
      </w:r>
      <w:proofErr w:type="spellStart"/>
      <w:r>
        <w:t>Lema</w:t>
      </w:r>
      <w:proofErr w:type="spellEnd"/>
      <w:r>
        <w:t>:</w:t>
      </w:r>
      <w:r>
        <w:tab/>
        <w:t>The digital divide</w:t>
      </w:r>
    </w:p>
    <w:p w14:paraId="5E44EEF4" w14:textId="77777777" w:rsidR="00C603B5" w:rsidRDefault="00C603B5" w:rsidP="00C603B5">
      <w:r>
        <w:t>01:35:56</w:t>
      </w:r>
      <w:r>
        <w:tab/>
        <w:t xml:space="preserve">Anjanae </w:t>
      </w:r>
      <w:proofErr w:type="spellStart"/>
      <w:r>
        <w:t>Brueland</w:t>
      </w:r>
      <w:proofErr w:type="spellEnd"/>
      <w:r>
        <w:t>:</w:t>
      </w:r>
      <w:r>
        <w:tab/>
        <w:t>Workforce Training</w:t>
      </w:r>
    </w:p>
    <w:p w14:paraId="158FE7C1" w14:textId="77777777" w:rsidR="00C603B5" w:rsidRDefault="00C603B5" w:rsidP="00C603B5">
      <w:r>
        <w:t>01:36:02</w:t>
      </w:r>
      <w:r>
        <w:tab/>
        <w:t xml:space="preserve">Carly </w:t>
      </w:r>
      <w:proofErr w:type="spellStart"/>
      <w:r>
        <w:t>Delsigne</w:t>
      </w:r>
      <w:proofErr w:type="spellEnd"/>
      <w:r>
        <w:t>:</w:t>
      </w:r>
      <w:r>
        <w:tab/>
        <w:t>Digital Divide---more geographic than demographic for most of us</w:t>
      </w:r>
    </w:p>
    <w:p w14:paraId="4CBA8232" w14:textId="77777777" w:rsidR="00C603B5" w:rsidRDefault="00C603B5" w:rsidP="00C603B5">
      <w:r>
        <w:t>01:36:02</w:t>
      </w:r>
      <w:r>
        <w:tab/>
        <w:t>Caitlin Browne:</w:t>
      </w:r>
      <w:r>
        <w:tab/>
        <w:t>indigenous history in local history collections</w:t>
      </w:r>
    </w:p>
    <w:p w14:paraId="2A21A303" w14:textId="77777777" w:rsidR="00C603B5" w:rsidRDefault="00C603B5" w:rsidP="00C603B5">
      <w:r>
        <w:t>01:36:02</w:t>
      </w:r>
      <w:r>
        <w:tab/>
        <w:t>Joshua Bergmann:</w:t>
      </w:r>
      <w:r>
        <w:tab/>
        <w:t>We talked about how we can reach groups with less mobility or who can't make it to the library during operating hours</w:t>
      </w:r>
    </w:p>
    <w:p w14:paraId="677784AD" w14:textId="77777777" w:rsidR="00C603B5" w:rsidRDefault="00C603B5" w:rsidP="00C603B5">
      <w:r>
        <w:t>01:36:10</w:t>
      </w:r>
      <w:r>
        <w:tab/>
        <w:t>Kim Tubbs-Nelson:</w:t>
      </w:r>
      <w:r>
        <w:tab/>
        <w:t xml:space="preserve">Identify who needs access to </w:t>
      </w:r>
      <w:proofErr w:type="spellStart"/>
      <w:r>
        <w:t>wifi</w:t>
      </w:r>
      <w:proofErr w:type="spellEnd"/>
      <w:r>
        <w:t xml:space="preserve"> /devices/access to get access to Internet.</w:t>
      </w:r>
    </w:p>
    <w:p w14:paraId="6F29D1D6" w14:textId="77777777" w:rsidR="00C603B5" w:rsidRDefault="00C603B5" w:rsidP="00C603B5">
      <w:r>
        <w:t>01:36:11</w:t>
      </w:r>
      <w:r>
        <w:tab/>
        <w:t>Sharon Shanks:</w:t>
      </w:r>
      <w:r>
        <w:tab/>
        <w:t>Sustaining engagement of minority patrons in day-to-day library use,</w:t>
      </w:r>
    </w:p>
    <w:p w14:paraId="3263FBA6" w14:textId="77777777" w:rsidR="00C603B5" w:rsidRDefault="00C603B5" w:rsidP="00C603B5">
      <w:r>
        <w:t>01:36:14</w:t>
      </w:r>
      <w:r>
        <w:tab/>
        <w:t>Jennifer Webb:</w:t>
      </w:r>
      <w:r>
        <w:tab/>
        <w:t>Addressing anti-Asian hatred in a community with a large Chinese and Asian population.</w:t>
      </w:r>
    </w:p>
    <w:p w14:paraId="40B9E15A" w14:textId="77777777" w:rsidR="00C603B5" w:rsidRDefault="00C603B5" w:rsidP="00C603B5">
      <w:r>
        <w:t>01:36:18</w:t>
      </w:r>
      <w:r>
        <w:tab/>
        <w:t xml:space="preserve">Elizabeth </w:t>
      </w:r>
      <w:proofErr w:type="spellStart"/>
      <w:r>
        <w:t>Clower</w:t>
      </w:r>
      <w:proofErr w:type="spellEnd"/>
      <w:r>
        <w:t>:</w:t>
      </w:r>
      <w:r>
        <w:tab/>
        <w:t>We worked with multiple Village agencies to call people to fill covid vaccine slots.</w:t>
      </w:r>
    </w:p>
    <w:p w14:paraId="36070F90" w14:textId="77777777" w:rsidR="00C603B5" w:rsidRDefault="00C603B5" w:rsidP="00C603B5">
      <w:r>
        <w:t>01:36:29</w:t>
      </w:r>
      <w:r>
        <w:tab/>
        <w:t>Stephanie Costa:</w:t>
      </w:r>
      <w:r>
        <w:tab/>
        <w:t>gentrification, housing crisis</w:t>
      </w:r>
    </w:p>
    <w:p w14:paraId="47ECE74C" w14:textId="77777777" w:rsidR="00C603B5" w:rsidRDefault="00C603B5" w:rsidP="00C603B5">
      <w:r>
        <w:t>01:36:33</w:t>
      </w:r>
      <w:r>
        <w:tab/>
        <w:t>Elena Rosenfeld:</w:t>
      </w:r>
      <w:r>
        <w:tab/>
        <w:t>Connecting with new immigrants who don't have a culture of being allowed to use libraries (or books) as a resource.</w:t>
      </w:r>
    </w:p>
    <w:p w14:paraId="66721C3C" w14:textId="77777777" w:rsidR="00C603B5" w:rsidRDefault="00C603B5" w:rsidP="00C603B5">
      <w:r>
        <w:t>01:37:05</w:t>
      </w:r>
      <w:r>
        <w:tab/>
        <w:t xml:space="preserve">Elizabeth </w:t>
      </w:r>
      <w:proofErr w:type="spellStart"/>
      <w:r>
        <w:t>Clower</w:t>
      </w:r>
      <w:proofErr w:type="spellEnd"/>
      <w:r>
        <w:t>:</w:t>
      </w:r>
      <w:r>
        <w:tab/>
        <w:t>The digital divide</w:t>
      </w:r>
    </w:p>
    <w:p w14:paraId="42B20A88" w14:textId="77777777" w:rsidR="00C603B5" w:rsidRDefault="00C603B5" w:rsidP="00C603B5">
      <w:r>
        <w:t>01:37:43</w:t>
      </w:r>
      <w:r>
        <w:tab/>
        <w:t>Kim Tubbs-Nelson:</w:t>
      </w:r>
      <w:r>
        <w:tab/>
        <w:t>Use community partners to help serve those without access.</w:t>
      </w:r>
    </w:p>
    <w:p w14:paraId="434AC9FD" w14:textId="77777777" w:rsidR="00C603B5" w:rsidRDefault="00C603B5" w:rsidP="00C603B5">
      <w:r>
        <w:t>01:37:54</w:t>
      </w:r>
      <w:r>
        <w:tab/>
        <w:t>Maria Garrido:</w:t>
      </w:r>
      <w:r>
        <w:tab/>
        <w:t>Thanks everyone for sharing</w:t>
      </w:r>
    </w:p>
    <w:p w14:paraId="2733CCCC" w14:textId="77777777" w:rsidR="00C603B5" w:rsidRDefault="00C603B5" w:rsidP="00C603B5">
      <w:r>
        <w:t>01:37:54</w:t>
      </w:r>
      <w:r>
        <w:tab/>
        <w:t>Kate McDowell:</w:t>
      </w:r>
      <w:r>
        <w:tab/>
        <w:t>We were talking about divide within the community, in local geography</w:t>
      </w:r>
    </w:p>
    <w:p w14:paraId="09447871" w14:textId="77777777" w:rsidR="00C603B5" w:rsidRDefault="00C603B5" w:rsidP="00C603B5">
      <w:r>
        <w:t>01:37:57</w:t>
      </w:r>
      <w:r>
        <w:tab/>
        <w:t xml:space="preserve">Elizabeth </w:t>
      </w:r>
      <w:proofErr w:type="spellStart"/>
      <w:r>
        <w:t>Clower</w:t>
      </w:r>
      <w:proofErr w:type="spellEnd"/>
      <w:r>
        <w:t>:</w:t>
      </w:r>
      <w:r>
        <w:tab/>
        <w:t>Elder people trying to work through the vaccine system(s).</w:t>
      </w:r>
    </w:p>
    <w:p w14:paraId="22CD41B9" w14:textId="77777777" w:rsidR="00C603B5" w:rsidRDefault="00C603B5" w:rsidP="00C603B5">
      <w:r>
        <w:t>01:38:09</w:t>
      </w:r>
      <w:r>
        <w:tab/>
        <w:t>Christopher Larsen:</w:t>
      </w:r>
      <w:r>
        <w:tab/>
        <w:t>Addressing the issue of homelessness in our community by trying to get an idea of and communicate the very different populations within the homeless population (recently homeless, long-term, w/children...).</w:t>
      </w:r>
    </w:p>
    <w:p w14:paraId="375F124D" w14:textId="77777777" w:rsidR="00C603B5" w:rsidRDefault="00C603B5" w:rsidP="00C603B5">
      <w:r>
        <w:t>01:38:14</w:t>
      </w:r>
      <w:r>
        <w:tab/>
        <w:t>Kim Tubbs-Nelson:</w:t>
      </w:r>
      <w:r>
        <w:tab/>
        <w:t xml:space="preserve">We identified some needs through GIS information from the city which showed who had devices &amp; </w:t>
      </w:r>
      <w:proofErr w:type="spellStart"/>
      <w:r>
        <w:t>wifi</w:t>
      </w:r>
      <w:proofErr w:type="spellEnd"/>
      <w:r>
        <w:t xml:space="preserve"> access.</w:t>
      </w:r>
    </w:p>
    <w:p w14:paraId="554DE15F" w14:textId="77777777" w:rsidR="00C603B5" w:rsidRDefault="00C603B5" w:rsidP="00C603B5">
      <w:r>
        <w:t>01:45:47</w:t>
      </w:r>
      <w:r>
        <w:tab/>
        <w:t>Scott Fretwell:</w:t>
      </w:r>
      <w:r>
        <w:tab/>
        <w:t>Would undocumented workers in the US fall into the muted voices also? Since they are increasingly afraid to offer data about themselves because of the worsening political climate of data collection in the US?</w:t>
      </w:r>
    </w:p>
    <w:p w14:paraId="27CBEBB4" w14:textId="77777777" w:rsidR="00C603B5" w:rsidRDefault="00C603B5" w:rsidP="00C603B5">
      <w:r>
        <w:t>01:55:31</w:t>
      </w:r>
      <w:r>
        <w:tab/>
        <w:t>Tara Hemsey:</w:t>
      </w:r>
      <w:r>
        <w:tab/>
        <w:t>**********************</w:t>
      </w:r>
    </w:p>
    <w:p w14:paraId="551E2B56" w14:textId="77777777" w:rsidR="00C603B5" w:rsidRDefault="00C603B5" w:rsidP="00C603B5">
      <w:r>
        <w:t>01:56:37</w:t>
      </w:r>
      <w:r>
        <w:tab/>
        <w:t>Kim Tubbs-Nelson:</w:t>
      </w:r>
      <w:r>
        <w:tab/>
      </w:r>
      <w:proofErr w:type="spellStart"/>
      <w:r>
        <w:t>wifi</w:t>
      </w:r>
      <w:proofErr w:type="spellEnd"/>
      <w:r>
        <w:t xml:space="preserve"> access: work with community partners (e.g., homeless outreach team); create </w:t>
      </w:r>
      <w:proofErr w:type="spellStart"/>
      <w:r>
        <w:t>wifi</w:t>
      </w:r>
      <w:proofErr w:type="spellEnd"/>
      <w:r>
        <w:t xml:space="preserve"> zones, mobile </w:t>
      </w:r>
      <w:proofErr w:type="spellStart"/>
      <w:r>
        <w:t>wifi</w:t>
      </w:r>
      <w:proofErr w:type="spellEnd"/>
      <w:r>
        <w:t xml:space="preserve"> bookmobile, etc.)</w:t>
      </w:r>
    </w:p>
    <w:p w14:paraId="01715F02" w14:textId="77777777" w:rsidR="00C603B5" w:rsidRDefault="00C603B5" w:rsidP="00C603B5">
      <w:r>
        <w:t>01:57:06</w:t>
      </w:r>
      <w:r>
        <w:tab/>
        <w:t>Joshua Bergmann:</w:t>
      </w:r>
      <w:r>
        <w:tab/>
        <w:t xml:space="preserve">that's neat, we had a similar idea with the mobile </w:t>
      </w:r>
      <w:proofErr w:type="spellStart"/>
      <w:r>
        <w:t>wifi</w:t>
      </w:r>
      <w:proofErr w:type="spellEnd"/>
      <w:r>
        <w:t xml:space="preserve"> bookmobile</w:t>
      </w:r>
    </w:p>
    <w:p w14:paraId="75567E41" w14:textId="77777777" w:rsidR="00C603B5" w:rsidRDefault="00C603B5" w:rsidP="00C603B5">
      <w:r>
        <w:lastRenderedPageBreak/>
        <w:t>01:57:29</w:t>
      </w:r>
      <w:r>
        <w:tab/>
        <w:t>Christopher Larsen:</w:t>
      </w:r>
      <w:r>
        <w:tab/>
        <w:t>Host a presentation from homeless advocates AND homeless individuals to speak for themselves - Limit: some are unable to advocate for themselves.</w:t>
      </w:r>
    </w:p>
    <w:p w14:paraId="12367C1A" w14:textId="77777777" w:rsidR="00C603B5" w:rsidRDefault="00C603B5" w:rsidP="00C603B5">
      <w:r>
        <w:t>01:57:53</w:t>
      </w:r>
      <w:r>
        <w:tab/>
        <w:t>Kim Tubbs-Nelson:</w:t>
      </w:r>
      <w:r>
        <w:tab/>
        <w:t>Yes, we have some data but need more. One library went out to talk one-on-one with several homeless to find out needs</w:t>
      </w:r>
    </w:p>
    <w:p w14:paraId="4F43B375" w14:textId="77777777" w:rsidR="00C603B5" w:rsidRDefault="00C603B5" w:rsidP="00C603B5">
      <w:r>
        <w:t>01:58:29</w:t>
      </w:r>
      <w:r>
        <w:tab/>
        <w:t>Linda Hofschire:</w:t>
      </w:r>
      <w:r>
        <w:tab/>
        <w:t>@Scott here is Maria’s response to the question you posted before we went into the breakout rooms:    @Scott they definitely could. The system of classification and power - and ICE - excludes them. The Census is an example of that.</w:t>
      </w:r>
    </w:p>
    <w:p w14:paraId="73486A50" w14:textId="77777777" w:rsidR="00C603B5" w:rsidRDefault="00C603B5" w:rsidP="00C603B5">
      <w:r>
        <w:t>01:58:38</w:t>
      </w:r>
      <w:r>
        <w:tab/>
        <w:t>Maria Garrido:</w:t>
      </w:r>
      <w:r>
        <w:tab/>
        <w:t>@Christopher and @Kim thanks for sharing. Very interesting strategies to reach out to homeless population</w:t>
      </w:r>
    </w:p>
    <w:p w14:paraId="3C2384F6" w14:textId="77777777" w:rsidR="00C603B5" w:rsidRDefault="00C603B5" w:rsidP="00C603B5">
      <w:r>
        <w:t>01:58:49</w:t>
      </w:r>
      <w:r>
        <w:tab/>
        <w:t>Scott Fretwell:</w:t>
      </w:r>
      <w:r>
        <w:tab/>
        <w:t>Thank you</w:t>
      </w:r>
    </w:p>
    <w:p w14:paraId="39B09B9F" w14:textId="77777777" w:rsidR="00C603B5" w:rsidRDefault="00C603B5" w:rsidP="00C603B5">
      <w:r>
        <w:t>02:00:24</w:t>
      </w:r>
      <w:r>
        <w:tab/>
        <w:t xml:space="preserve">Anjanae </w:t>
      </w:r>
      <w:proofErr w:type="spellStart"/>
      <w:r>
        <w:t>Brueland</w:t>
      </w:r>
      <w:proofErr w:type="spellEnd"/>
      <w:r>
        <w:t>:</w:t>
      </w:r>
      <w:r>
        <w:tab/>
        <w:t>Thank you</w:t>
      </w:r>
    </w:p>
    <w:p w14:paraId="474EFCD3" w14:textId="77777777" w:rsidR="00C603B5" w:rsidRDefault="00C603B5" w:rsidP="00C603B5">
      <w:r>
        <w:t>02:00:30</w:t>
      </w:r>
      <w:r>
        <w:tab/>
        <w:t>Jennifer Briggs:</w:t>
      </w:r>
      <w:r>
        <w:tab/>
        <w:t>@anjanae check out https://www.digitalinclusion.org/digital-navigator-model/</w:t>
      </w:r>
    </w:p>
    <w:p w14:paraId="3C46113B" w14:textId="77777777" w:rsidR="00C603B5" w:rsidRDefault="00C603B5" w:rsidP="00C603B5">
      <w:r>
        <w:t>02:00:36</w:t>
      </w:r>
      <w:r>
        <w:tab/>
        <w:t>Debbie Walter:</w:t>
      </w:r>
      <w:r>
        <w:tab/>
        <w:t>Resource from Urban Libraries Council  Below are two upcoming free webinars related to ARPA:</w:t>
      </w:r>
      <w:r>
        <w:cr/>
        <w:t xml:space="preserve"> </w:t>
      </w:r>
      <w:r>
        <w:cr/>
        <w:t>March 29: Emergency Broadband Benefit | National Digital Inclusion Alliance</w:t>
      </w:r>
      <w:r>
        <w:cr/>
        <w:t>March 31: What Could Schools and Libraries Do With $7 Billion? | Schools, Health &amp; Libraries Broadband Coalition</w:t>
      </w:r>
    </w:p>
    <w:p w14:paraId="670FD175" w14:textId="77777777" w:rsidR="00C603B5" w:rsidRDefault="00C603B5" w:rsidP="00C603B5">
      <w:r>
        <w:t>02:00:39</w:t>
      </w:r>
      <w:r>
        <w:tab/>
        <w:t>Joshua Bergmann:</w:t>
      </w:r>
      <w:r>
        <w:tab/>
        <w:t>our group talked about engaging with community leaders and people who already have forged relationships with these underrepresented/unrepresented people groups as a first step</w:t>
      </w:r>
    </w:p>
    <w:p w14:paraId="64E36B37" w14:textId="77777777" w:rsidR="00C603B5" w:rsidRDefault="00C603B5" w:rsidP="00C603B5">
      <w:r>
        <w:t>02:00:53</w:t>
      </w:r>
      <w:r>
        <w:tab/>
        <w:t xml:space="preserve">Monica </w:t>
      </w:r>
      <w:proofErr w:type="spellStart"/>
      <w:r>
        <w:t>Washenberger</w:t>
      </w:r>
      <w:proofErr w:type="spellEnd"/>
      <w:r>
        <w:t xml:space="preserve"> (she/her):</w:t>
      </w:r>
      <w:r>
        <w:tab/>
        <w:t>Meeting communities where they are and thinking outside the box about how to connect with them. We sent postcards to communities where we knew people were less likely to connect with us through social media and called older adults to let the know we were there for them and what we could offer.</w:t>
      </w:r>
    </w:p>
    <w:p w14:paraId="03950489" w14:textId="77777777" w:rsidR="00C603B5" w:rsidRDefault="00C603B5" w:rsidP="00C603B5">
      <w:r>
        <w:t>02:01:26</w:t>
      </w:r>
      <w:r>
        <w:tab/>
        <w:t xml:space="preserve">Anjanae </w:t>
      </w:r>
      <w:proofErr w:type="spellStart"/>
      <w:r>
        <w:t>Brueland</w:t>
      </w:r>
      <w:proofErr w:type="spellEnd"/>
      <w:r>
        <w:t>:</w:t>
      </w:r>
      <w:r>
        <w:tab/>
        <w:t>@Jennifer, @ Debbie, @ Joshua - This is helpful.  Thank you.</w:t>
      </w:r>
    </w:p>
    <w:p w14:paraId="06DBB04C" w14:textId="77777777" w:rsidR="00C603B5" w:rsidRDefault="00C603B5" w:rsidP="00C603B5">
      <w:r>
        <w:t>02:01:41</w:t>
      </w:r>
      <w:r>
        <w:tab/>
        <w:t>Jennifer Webb:</w:t>
      </w:r>
      <w:r>
        <w:tab/>
        <w:t>We're trying to form relationships with different community groups and individuals to build collections in more languages and partner on programming. We have a few long-standing partnerships, but lately we're realizing that we haven't necessarily asked them how we could do better.</w:t>
      </w:r>
    </w:p>
    <w:p w14:paraId="350713C0" w14:textId="77777777" w:rsidR="00C603B5" w:rsidRDefault="00C603B5" w:rsidP="00C603B5">
      <w:r>
        <w:t>02:02:05</w:t>
      </w:r>
      <w:r>
        <w:tab/>
        <w:t xml:space="preserve">Carly </w:t>
      </w:r>
      <w:proofErr w:type="spellStart"/>
      <w:r>
        <w:t>Delsigne</w:t>
      </w:r>
      <w:proofErr w:type="spellEnd"/>
      <w:r>
        <w:t>:</w:t>
      </w:r>
      <w:r>
        <w:tab/>
        <w:t>Thank you!  I learned a lot!</w:t>
      </w:r>
    </w:p>
    <w:p w14:paraId="6B8D72CE" w14:textId="77777777" w:rsidR="00C603B5" w:rsidRDefault="00C603B5" w:rsidP="00C603B5">
      <w:r>
        <w:t>02:02:11</w:t>
      </w:r>
      <w:r>
        <w:tab/>
        <w:t xml:space="preserve">Anjanae </w:t>
      </w:r>
      <w:proofErr w:type="spellStart"/>
      <w:r>
        <w:t>Brueland</w:t>
      </w:r>
      <w:proofErr w:type="spellEnd"/>
      <w:r>
        <w:t>:</w:t>
      </w:r>
      <w:r>
        <w:tab/>
        <w:t>This was very helpful.  Thanks again.</w:t>
      </w:r>
    </w:p>
    <w:p w14:paraId="2C7A42AC" w14:textId="77777777" w:rsidR="00C603B5" w:rsidRDefault="00C603B5" w:rsidP="00C603B5">
      <w:r>
        <w:t>02:02:13</w:t>
      </w:r>
      <w:r>
        <w:tab/>
        <w:t>Linda Hofschire:</w:t>
      </w:r>
      <w:r>
        <w:tab/>
        <w:t>To receive updates about future RIPL trainings, subscribe here (bottom of webpage): https://www.ripleffect.org</w:t>
      </w:r>
    </w:p>
    <w:p w14:paraId="695C8172" w14:textId="77777777" w:rsidR="00C603B5" w:rsidRDefault="00C603B5" w:rsidP="00C603B5"/>
    <w:p w14:paraId="1CDEDEC3" w14:textId="77777777" w:rsidR="00C603B5" w:rsidRDefault="00C603B5" w:rsidP="00C603B5">
      <w:r>
        <w:t>Please take a moment to complete the webinar evaluation: https://s.lrs.org/inclusive_eval</w:t>
      </w:r>
    </w:p>
    <w:p w14:paraId="2D14AB58" w14:textId="77777777" w:rsidR="00C603B5" w:rsidRDefault="00C603B5" w:rsidP="00C603B5">
      <w:r>
        <w:t>02:02:20</w:t>
      </w:r>
      <w:r>
        <w:tab/>
        <w:t>Joshua Bergmann:</w:t>
      </w:r>
      <w:r>
        <w:tab/>
        <w:t>Thank you so much for this presentation today, I was glad to get to participate and learn from you today.</w:t>
      </w:r>
    </w:p>
    <w:p w14:paraId="0CFE13E8" w14:textId="77777777" w:rsidR="00C603B5" w:rsidRDefault="00C603B5" w:rsidP="00C603B5">
      <w:r>
        <w:t>02:02:22</w:t>
      </w:r>
      <w:r>
        <w:tab/>
        <w:t>Lakisha Hughes:</w:t>
      </w:r>
      <w:r>
        <w:tab/>
        <w:t>Thank you!</w:t>
      </w:r>
    </w:p>
    <w:p w14:paraId="0A4E62F5" w14:textId="77777777" w:rsidR="00C603B5" w:rsidRDefault="00C603B5" w:rsidP="00C603B5">
      <w:r>
        <w:t>02:02:23</w:t>
      </w:r>
      <w:r>
        <w:tab/>
        <w:t>Kate McDowell:</w:t>
      </w:r>
      <w:r>
        <w:tab/>
        <w:t>Thank you!</w:t>
      </w:r>
    </w:p>
    <w:p w14:paraId="7C3702E7" w14:textId="77777777" w:rsidR="00C603B5" w:rsidRDefault="00C603B5" w:rsidP="00C603B5">
      <w:r>
        <w:t>02:02:24</w:t>
      </w:r>
      <w:r>
        <w:tab/>
        <w:t>Joanna Rendon:</w:t>
      </w:r>
      <w:r>
        <w:tab/>
        <w:t>Thank you!</w:t>
      </w:r>
    </w:p>
    <w:p w14:paraId="65775712" w14:textId="77777777" w:rsidR="00C603B5" w:rsidRDefault="00C603B5" w:rsidP="00C603B5">
      <w:r>
        <w:t>02:02:24</w:t>
      </w:r>
      <w:r>
        <w:tab/>
        <w:t>Scott Fretwell:</w:t>
      </w:r>
      <w:r>
        <w:tab/>
        <w:t>Thank you!</w:t>
      </w:r>
    </w:p>
    <w:p w14:paraId="2E5430D2" w14:textId="77777777" w:rsidR="00C603B5" w:rsidRDefault="00C603B5" w:rsidP="00C603B5">
      <w:r>
        <w:t>02:02:29</w:t>
      </w:r>
      <w:r>
        <w:tab/>
        <w:t>Jessa Gillis:</w:t>
      </w:r>
      <w:r>
        <w:tab/>
        <w:t>Thanks!</w:t>
      </w:r>
    </w:p>
    <w:p w14:paraId="6EE1B59D" w14:textId="77777777" w:rsidR="00C603B5" w:rsidRDefault="00C603B5" w:rsidP="00C603B5">
      <w:r>
        <w:t>02:02:45</w:t>
      </w:r>
      <w:r>
        <w:tab/>
        <w:t>Maria Garrido:</w:t>
      </w:r>
      <w:r>
        <w:tab/>
        <w:t>Thank you everyone for your kind participation and engagement. We learned a lot too. Thank you so much</w:t>
      </w:r>
    </w:p>
    <w:p w14:paraId="64013341" w14:textId="77777777" w:rsidR="00C603B5" w:rsidRDefault="00C603B5" w:rsidP="00C603B5">
      <w:r>
        <w:t>02:02:46</w:t>
      </w:r>
      <w:r>
        <w:tab/>
        <w:t>Tara Hemsey:</w:t>
      </w:r>
      <w:r>
        <w:tab/>
        <w:t>Webinar evaluation: https://s.lrs.org/inclusive_eval</w:t>
      </w:r>
    </w:p>
    <w:p w14:paraId="1D18421F" w14:textId="77777777" w:rsidR="00C603B5" w:rsidRDefault="00C603B5" w:rsidP="00C603B5">
      <w:r>
        <w:lastRenderedPageBreak/>
        <w:t>02:03:25</w:t>
      </w:r>
      <w:r>
        <w:tab/>
        <w:t xml:space="preserve">Anu </w:t>
      </w:r>
      <w:proofErr w:type="spellStart"/>
      <w:r>
        <w:t>Ghai</w:t>
      </w:r>
      <w:proofErr w:type="spellEnd"/>
      <w:r>
        <w:t>:</w:t>
      </w:r>
      <w:r>
        <w:tab/>
        <w:t>This was enriching and I learned so much.  Nice meeting Joshua B. And Bonnie M-A.</w:t>
      </w:r>
    </w:p>
    <w:p w14:paraId="46AD5C41" w14:textId="77777777" w:rsidR="00C603B5" w:rsidRDefault="00C603B5" w:rsidP="00C603B5">
      <w:r>
        <w:t>02:03:26</w:t>
      </w:r>
      <w:r>
        <w:tab/>
        <w:t>Elena Rosenfeld:</w:t>
      </w:r>
      <w:r>
        <w:tab/>
        <w:t>Thank you! This was great help.</w:t>
      </w:r>
    </w:p>
    <w:p w14:paraId="03B8FDE9" w14:textId="77777777" w:rsidR="00C603B5" w:rsidRDefault="00C603B5" w:rsidP="00C603B5">
      <w:r>
        <w:t>02:03:29</w:t>
      </w:r>
      <w:r>
        <w:tab/>
        <w:t>Margaret Woodruff:</w:t>
      </w:r>
      <w:r>
        <w:tab/>
        <w:t>Thank you!</w:t>
      </w:r>
    </w:p>
    <w:p w14:paraId="017B3D4F" w14:textId="6AF19461" w:rsidR="00EE42C8" w:rsidRDefault="00C603B5" w:rsidP="00C603B5">
      <w:r>
        <w:t>02:03:39</w:t>
      </w:r>
      <w:r>
        <w:tab/>
        <w:t xml:space="preserve">Nicole </w:t>
      </w:r>
      <w:proofErr w:type="spellStart"/>
      <w:r>
        <w:t>Rancourt</w:t>
      </w:r>
      <w:proofErr w:type="spellEnd"/>
      <w:r>
        <w:t xml:space="preserve"> (she/her):</w:t>
      </w:r>
      <w:r>
        <w:tab/>
        <w:t>thank you!!!</w:t>
      </w:r>
    </w:p>
    <w:sectPr w:rsidR="00EE4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B5"/>
    <w:rsid w:val="00957C54"/>
    <w:rsid w:val="00C603B5"/>
    <w:rsid w:val="00EE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38A5"/>
  <w15:chartTrackingRefBased/>
  <w15:docId w15:val="{457A8A0F-91B2-4153-9A5D-89C0AB2E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10856</Characters>
  <Application>Microsoft Office Word</Application>
  <DocSecurity>0</DocSecurity>
  <Lines>90</Lines>
  <Paragraphs>25</Paragraphs>
  <ScaleCrop>false</ScaleCrop>
  <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Hofschire, Linda</dc:creator>
  <cp:keywords/>
  <dc:description/>
  <cp:lastModifiedBy>Hofschire, Linda</cp:lastModifiedBy>
  <cp:revision>1</cp:revision>
  <dcterms:created xsi:type="dcterms:W3CDTF">2021-03-28T20:24:00Z</dcterms:created>
  <dcterms:modified xsi:type="dcterms:W3CDTF">2021-03-28T20:25:00Z</dcterms:modified>
</cp:coreProperties>
</file>