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0942C" w14:textId="77777777" w:rsidR="002C75D5" w:rsidRDefault="002C75D5" w:rsidP="00524A19">
      <w:pPr>
        <w:pStyle w:val="Heading1"/>
        <w:rPr>
          <w:rFonts w:ascii="Avenir Next" w:hAnsi="Avenir Next" w:cs="Arial"/>
          <w:sz w:val="22"/>
          <w:szCs w:val="22"/>
        </w:rPr>
      </w:pPr>
    </w:p>
    <w:p w14:paraId="76798C41" w14:textId="0BEE863D" w:rsidR="005F1CAD" w:rsidRPr="00C2609C" w:rsidRDefault="0010340A" w:rsidP="00524A1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2609C">
        <w:rPr>
          <w:rFonts w:asciiTheme="minorHAnsi" w:hAnsiTheme="minorHAnsi" w:cstheme="minorHAnsi"/>
          <w:sz w:val="22"/>
          <w:szCs w:val="22"/>
        </w:rPr>
        <w:t>Program:</w:t>
      </w:r>
      <w:r w:rsidR="00157D6C" w:rsidRPr="00C2609C">
        <w:rPr>
          <w:rFonts w:asciiTheme="minorHAnsi" w:hAnsiTheme="minorHAnsi" w:cstheme="minorHAnsi"/>
          <w:sz w:val="22"/>
          <w:szCs w:val="22"/>
        </w:rPr>
        <w:t xml:space="preserve"> ___________________________________</w:t>
      </w:r>
    </w:p>
    <w:p w14:paraId="35344265" w14:textId="77777777" w:rsidR="007E04DD" w:rsidRPr="00DE2261" w:rsidRDefault="007E04DD" w:rsidP="00710D04">
      <w:pPr>
        <w:rPr>
          <w:rFonts w:ascii="Avenir Next" w:hAnsi="Avenir Next"/>
          <w:sz w:val="16"/>
          <w:szCs w:val="16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53"/>
        <w:gridCol w:w="2322"/>
        <w:gridCol w:w="2340"/>
        <w:gridCol w:w="597"/>
        <w:gridCol w:w="2126"/>
        <w:gridCol w:w="135"/>
        <w:gridCol w:w="2261"/>
        <w:gridCol w:w="11"/>
        <w:gridCol w:w="2250"/>
      </w:tblGrid>
      <w:tr w:rsidR="00A836CE" w:rsidRPr="00C2609C" w14:paraId="5A6625B8" w14:textId="77777777" w:rsidTr="002C75D5">
        <w:trPr>
          <w:cantSplit/>
        </w:trPr>
        <w:tc>
          <w:tcPr>
            <w:tcW w:w="2093" w:type="dxa"/>
            <w:vMerge w:val="restart"/>
            <w:tcBorders>
              <w:left w:val="single" w:sz="4" w:space="0" w:color="auto"/>
            </w:tcBorders>
            <w:shd w:val="pct50" w:color="FFE161" w:fill="FFFFFF"/>
            <w:vAlign w:val="center"/>
          </w:tcPr>
          <w:p w14:paraId="30E3FB7A" w14:textId="77777777" w:rsidR="00BD2B81" w:rsidRPr="00C2609C" w:rsidRDefault="00A836CE" w:rsidP="00BD2B81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Inputs</w:t>
            </w:r>
            <w:r w:rsidR="00BD2B81" w:rsidRPr="00C2609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 </w:t>
            </w:r>
          </w:p>
          <w:p w14:paraId="3533488B" w14:textId="77777777" w:rsidR="00A836CE" w:rsidRPr="00C2609C" w:rsidRDefault="00BD2B81" w:rsidP="00BD2B81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What we will invest</w:t>
            </w:r>
          </w:p>
        </w:tc>
        <w:tc>
          <w:tcPr>
            <w:tcW w:w="553" w:type="dxa"/>
            <w:tcBorders>
              <w:top w:val="nil"/>
              <w:bottom w:val="nil"/>
              <w:right w:val="single" w:sz="4" w:space="0" w:color="auto"/>
            </w:tcBorders>
          </w:tcPr>
          <w:p w14:paraId="0B72D271" w14:textId="12EA463A" w:rsidR="00A836CE" w:rsidRPr="00C2609C" w:rsidRDefault="003E6675" w:rsidP="003E6675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sym w:font="Wingdings" w:char="F0E0"/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92D050" w:fill="FFFFFF"/>
            <w:vAlign w:val="center"/>
          </w:tcPr>
          <w:p w14:paraId="4EFFF9A3" w14:textId="77777777" w:rsidR="00A836CE" w:rsidRPr="00C2609C" w:rsidRDefault="00A836CE" w:rsidP="00583F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sz w:val="22"/>
                <w:szCs w:val="22"/>
              </w:rPr>
              <w:t>Outputs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8D215" w14:textId="5FC397E2" w:rsidR="00A836CE" w:rsidRPr="00C2609C" w:rsidRDefault="002C75D5" w:rsidP="00F7262D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sz w:val="22"/>
                <w:szCs w:val="22"/>
              </w:rPr>
              <w:sym w:font="Wingdings" w:char="F0E0"/>
            </w: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0000" w:fill="FFFFFF"/>
            <w:vAlign w:val="center"/>
          </w:tcPr>
          <w:p w14:paraId="4C4050BC" w14:textId="77777777" w:rsidR="00A836CE" w:rsidRPr="00C2609C" w:rsidRDefault="002302E5" w:rsidP="00AF7063">
            <w:pPr>
              <w:pStyle w:val="Heading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Cs/>
                <w:sz w:val="22"/>
                <w:szCs w:val="22"/>
              </w:rPr>
              <w:t>Outcomes -</w:t>
            </w:r>
            <w:r w:rsidR="00A836CE" w:rsidRPr="00C260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Impact</w:t>
            </w:r>
          </w:p>
        </w:tc>
      </w:tr>
      <w:tr w:rsidR="00A836CE" w:rsidRPr="00C2609C" w14:paraId="7E0FF902" w14:textId="77777777" w:rsidTr="00AF7063">
        <w:trPr>
          <w:cantSplit/>
        </w:trPr>
        <w:tc>
          <w:tcPr>
            <w:tcW w:w="2093" w:type="dxa"/>
            <w:vMerge/>
            <w:tcBorders>
              <w:left w:val="single" w:sz="4" w:space="0" w:color="auto"/>
            </w:tcBorders>
            <w:shd w:val="pct50" w:color="FFE161" w:fill="FFFFFF"/>
          </w:tcPr>
          <w:p w14:paraId="1BC1F37D" w14:textId="77777777" w:rsidR="00A836CE" w:rsidRPr="00C2609C" w:rsidRDefault="00A836CE" w:rsidP="007B1F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4" w:space="0" w:color="auto"/>
            </w:tcBorders>
          </w:tcPr>
          <w:p w14:paraId="7AA6CE9C" w14:textId="6197A253" w:rsidR="00A836CE" w:rsidRPr="00C2609C" w:rsidRDefault="00A836CE" w:rsidP="002C75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0" w:color="92D050" w:fill="FFFFFF"/>
            <w:vAlign w:val="center"/>
          </w:tcPr>
          <w:p w14:paraId="6C512C75" w14:textId="77777777" w:rsidR="00BD2B81" w:rsidRPr="00C2609C" w:rsidRDefault="00BD2B81" w:rsidP="00BD2B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sz w:val="22"/>
                <w:szCs w:val="22"/>
              </w:rPr>
              <w:t>Activities -</w:t>
            </w:r>
          </w:p>
          <w:p w14:paraId="01237307" w14:textId="77777777" w:rsidR="00A836CE" w:rsidRPr="00C2609C" w:rsidRDefault="00BD2B81" w:rsidP="00BD2B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sz w:val="22"/>
                <w:szCs w:val="22"/>
              </w:rPr>
              <w:t>What we will 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92D050" w:fill="FFFFFF"/>
            <w:vAlign w:val="center"/>
          </w:tcPr>
          <w:p w14:paraId="48008405" w14:textId="77777777" w:rsidR="00A836CE" w:rsidRPr="00C2609C" w:rsidRDefault="002302E5" w:rsidP="00583F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836CE" w:rsidRPr="00C2609C">
              <w:rPr>
                <w:rFonts w:asciiTheme="minorHAnsi" w:hAnsiTheme="minorHAnsi" w:cstheme="minorHAnsi"/>
                <w:b/>
                <w:sz w:val="22"/>
                <w:szCs w:val="22"/>
              </w:rPr>
              <w:t>Participation</w:t>
            </w:r>
            <w:r w:rsidRPr="00C260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</w:t>
            </w:r>
          </w:p>
          <w:p w14:paraId="56D5A1A9" w14:textId="77777777" w:rsidR="002302E5" w:rsidRPr="00C2609C" w:rsidRDefault="002302E5" w:rsidP="00583F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sz w:val="22"/>
                <w:szCs w:val="22"/>
              </w:rPr>
              <w:t>Who we will reach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7C0A3" w14:textId="77777777" w:rsidR="00A836CE" w:rsidRPr="00C2609C" w:rsidRDefault="00A836CE" w:rsidP="00C553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0" w:color="C00000" w:fill="FFFFFF"/>
            <w:vAlign w:val="center"/>
          </w:tcPr>
          <w:p w14:paraId="2A960ACD" w14:textId="77777777" w:rsidR="00A836CE" w:rsidRPr="00C2609C" w:rsidRDefault="00DD4406" w:rsidP="00583F8B">
            <w:pPr>
              <w:pStyle w:val="Heading5"/>
              <w:jc w:val="center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Short</w:t>
            </w:r>
            <w:r w:rsidR="00BD2B81"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Term</w:t>
            </w:r>
            <w:r w:rsidR="002302E5"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Results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C00000" w:fill="FFFFFF"/>
            <w:vAlign w:val="center"/>
          </w:tcPr>
          <w:p w14:paraId="59292F4A" w14:textId="77777777" w:rsidR="00A836CE" w:rsidRPr="00C2609C" w:rsidRDefault="00BD2B81" w:rsidP="00583F8B">
            <w:pPr>
              <w:pStyle w:val="Heading5"/>
              <w:jc w:val="center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</w:t>
            </w:r>
            <w:r w:rsidR="00DD4406"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Medium</w:t>
            </w:r>
            <w:r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Term</w:t>
            </w:r>
            <w:r w:rsidR="002302E5"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</w:t>
            </w:r>
            <w:r w:rsidR="007E04DD"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2302E5"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Results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0000" w:fill="FFFFFF"/>
            <w:vAlign w:val="center"/>
          </w:tcPr>
          <w:p w14:paraId="1C081B67" w14:textId="77777777" w:rsidR="00A836CE" w:rsidRPr="00C2609C" w:rsidRDefault="00BD2B81" w:rsidP="00583F8B">
            <w:pPr>
              <w:pStyle w:val="Heading5"/>
              <w:jc w:val="center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</w:t>
            </w:r>
            <w:r w:rsidR="00DD4406"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Long</w:t>
            </w:r>
            <w:r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Term </w:t>
            </w:r>
            <w:r w:rsidR="002302E5" w:rsidRPr="00C2609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Results</w:t>
            </w:r>
          </w:p>
        </w:tc>
      </w:tr>
      <w:tr w:rsidR="00A836CE" w:rsidRPr="00C2609C" w14:paraId="670DE985" w14:textId="77777777" w:rsidTr="002C75D5">
        <w:trPr>
          <w:cantSplit/>
          <w:trHeight w:val="7775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</w:tcPr>
          <w:p w14:paraId="45D0C394" w14:textId="77777777" w:rsidR="00A836CE" w:rsidRPr="00C2609C" w:rsidRDefault="00A836CE" w:rsidP="00F7262D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BD65C" w14:textId="77777777" w:rsidR="005F1CAD" w:rsidRPr="00C2609C" w:rsidRDefault="005F1CAD" w:rsidP="00F7262D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B8036" w14:textId="77777777" w:rsidR="00736DA0" w:rsidRPr="00C2609C" w:rsidRDefault="00736DA0" w:rsidP="00F7262D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14:paraId="00C2439B" w14:textId="77777777" w:rsidR="00A836CE" w:rsidRPr="00C2609C" w:rsidRDefault="00A836CE" w:rsidP="00F72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4DEE35" w14:textId="77777777" w:rsidR="00A836CE" w:rsidRPr="00C2609C" w:rsidRDefault="00A836CE" w:rsidP="00F72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AE4FFC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DF5C5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5B264A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3C0F54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7DFF63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258E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B8A8D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737595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EA8A24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832643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34A96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CA62A8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E5123" w14:textId="77777777" w:rsidR="00F64214" w:rsidRPr="00C2609C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AB5766" w14:textId="77777777" w:rsidR="00F64214" w:rsidRDefault="00F64214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3854DE" w14:textId="77777777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87D826" w14:textId="77777777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B0A49F" w14:textId="77777777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AD0A4" w14:textId="77777777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7C984B" w14:textId="77777777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040D6" w14:textId="77777777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60609" w14:textId="77777777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B0F966" w14:textId="77777777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68EFE" w14:textId="3828721A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E2265" w14:textId="6D6A3316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6CE41" w14:textId="37935660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574A5" w14:textId="1138BAA2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8FA36" w14:textId="77777777" w:rsidR="000D6B8D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83653" w14:textId="2F5CA083" w:rsidR="000D6B8D" w:rsidRPr="00C2609C" w:rsidRDefault="000D6B8D" w:rsidP="00F642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B38DDA7" w14:textId="77777777" w:rsidR="00A836CE" w:rsidRPr="00C2609C" w:rsidRDefault="00A836CE" w:rsidP="00F72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</w:tcBorders>
          </w:tcPr>
          <w:p w14:paraId="5F9C2A41" w14:textId="77777777" w:rsidR="00A836CE" w:rsidRPr="00C2609C" w:rsidRDefault="00A836CE" w:rsidP="00F72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0DF09C" w14:textId="77777777" w:rsidR="00A836CE" w:rsidRPr="00C2609C" w:rsidRDefault="007E04DD" w:rsidP="007E04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sz w:val="22"/>
                <w:szCs w:val="22"/>
              </w:rPr>
              <w:t>Learning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D440DB" w14:textId="77777777" w:rsidR="00A836CE" w:rsidRPr="00C2609C" w:rsidRDefault="007E04DD" w:rsidP="007E04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sz w:val="22"/>
                <w:szCs w:val="22"/>
              </w:rPr>
              <w:t>Behavioral Action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3C8BD2B" w14:textId="77777777" w:rsidR="00A836CE" w:rsidRPr="00C2609C" w:rsidRDefault="007E04DD" w:rsidP="007E04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609C">
              <w:rPr>
                <w:rFonts w:asciiTheme="minorHAnsi" w:hAnsiTheme="minorHAnsi" w:cstheme="minorHAnsi"/>
                <w:b/>
                <w:sz w:val="22"/>
                <w:szCs w:val="22"/>
              </w:rPr>
              <w:t>Ultimate Impact</w:t>
            </w:r>
          </w:p>
        </w:tc>
      </w:tr>
    </w:tbl>
    <w:p w14:paraId="1B750699" w14:textId="77777777" w:rsidR="00D0773E" w:rsidRPr="00D0773E" w:rsidRDefault="00D0773E" w:rsidP="00D0773E"/>
    <w:sectPr w:rsidR="00D0773E" w:rsidRPr="00D0773E" w:rsidSect="00287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567" w:footer="56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1BFE8" w14:textId="77777777" w:rsidR="00B01412" w:rsidRDefault="00B01412" w:rsidP="002C75D5">
      <w:r>
        <w:separator/>
      </w:r>
    </w:p>
  </w:endnote>
  <w:endnote w:type="continuationSeparator" w:id="0">
    <w:p w14:paraId="580A9CFC" w14:textId="77777777" w:rsidR="00B01412" w:rsidRDefault="00B01412" w:rsidP="002C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2F22B" w14:textId="77777777" w:rsidR="002879E8" w:rsidRDefault="00287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B29F" w14:textId="2C872F60" w:rsidR="002879E8" w:rsidRDefault="002879E8" w:rsidP="00881F25">
    <w:pPr>
      <w:jc w:val="center"/>
      <w:rPr>
        <w:rFonts w:asciiTheme="minorHAnsi" w:hAnsiTheme="minorHAnsi" w:cstheme="minorHAnsi"/>
        <w:sz w:val="16"/>
        <w:szCs w:val="16"/>
        <w:lang w:val="en-CA"/>
      </w:rPr>
    </w:pPr>
    <w:r w:rsidRPr="002879E8">
      <w:rPr>
        <w:rFonts w:ascii="Calibri" w:hAnsi="Calibri" w:cs="Calibri"/>
        <w:noProof/>
        <w:sz w:val="16"/>
        <w:szCs w:val="16"/>
      </w:rPr>
      <w:drawing>
        <wp:inline distT="0" distB="0" distL="0" distR="0" wp14:anchorId="59313FC1" wp14:editId="5167ACB3">
          <wp:extent cx="763905" cy="13906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13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ED1EC" w14:textId="28AAF278" w:rsidR="00ED6D0F" w:rsidRPr="002879E8" w:rsidRDefault="00ED6D0F" w:rsidP="00881F25">
    <w:pPr>
      <w:jc w:val="center"/>
      <w:rPr>
        <w:rFonts w:asciiTheme="minorHAnsi" w:hAnsiTheme="minorHAnsi" w:cstheme="minorHAnsi"/>
        <w:sz w:val="18"/>
        <w:szCs w:val="18"/>
        <w:lang w:val="en-CA"/>
      </w:rPr>
    </w:pPr>
    <w:r w:rsidRPr="002879E8">
      <w:rPr>
        <w:rFonts w:asciiTheme="minorHAnsi" w:hAnsiTheme="minorHAnsi" w:cstheme="minorHAnsi"/>
        <w:sz w:val="18"/>
        <w:szCs w:val="18"/>
        <w:lang w:val="en-CA"/>
      </w:rPr>
      <w:t xml:space="preserve">Adapted from: University of Wisconsin Extension. </w:t>
    </w:r>
    <w:hyperlink r:id="rId2" w:history="1">
      <w:r w:rsidRPr="002879E8">
        <w:rPr>
          <w:rStyle w:val="Hyperlink"/>
          <w:rFonts w:asciiTheme="minorHAnsi" w:hAnsiTheme="minorHAnsi" w:cstheme="minorHAnsi"/>
          <w:sz w:val="18"/>
          <w:szCs w:val="18"/>
          <w:lang w:val="en-CA"/>
        </w:rPr>
        <w:t>Enhancing program performance with logic models</w:t>
      </w:r>
    </w:hyperlink>
    <w:r w:rsidRPr="002879E8">
      <w:rPr>
        <w:rFonts w:asciiTheme="minorHAnsi" w:hAnsiTheme="minorHAnsi" w:cstheme="minorHAnsi"/>
        <w:sz w:val="18"/>
        <w:szCs w:val="18"/>
        <w:lang w:val="en-CA"/>
      </w:rPr>
      <w:t>.</w:t>
    </w:r>
  </w:p>
  <w:p w14:paraId="51105CAE" w14:textId="4F5F7C7B" w:rsidR="00F64214" w:rsidRPr="002879E8" w:rsidRDefault="00F64214" w:rsidP="00881F25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2879E8">
      <w:rPr>
        <w:rFonts w:asciiTheme="minorHAnsi" w:hAnsiTheme="minorHAnsi" w:cstheme="minorHAnsi"/>
        <w:sz w:val="18"/>
        <w:szCs w:val="18"/>
      </w:rPr>
      <w:t xml:space="preserve">This Evaluation Matrix Worksheet </w:t>
    </w:r>
    <w:r w:rsidR="002879E8" w:rsidRPr="002879E8">
      <w:rPr>
        <w:rFonts w:asciiTheme="minorHAnsi" w:hAnsiTheme="minorHAnsi" w:cstheme="minorHAnsi"/>
        <w:sz w:val="18"/>
        <w:szCs w:val="18"/>
      </w:rPr>
      <w:t xml:space="preserve">created </w:t>
    </w:r>
    <w:r w:rsidRPr="002879E8">
      <w:rPr>
        <w:rFonts w:asciiTheme="minorHAnsi" w:hAnsiTheme="minorHAnsi" w:cstheme="minorHAnsi"/>
        <w:sz w:val="18"/>
        <w:szCs w:val="18"/>
      </w:rPr>
      <w:t>by Kimberly Silk is licensed under the Creative Commons Attribution-</w:t>
    </w:r>
    <w:proofErr w:type="spellStart"/>
    <w:r w:rsidRPr="002879E8">
      <w:rPr>
        <w:rFonts w:asciiTheme="minorHAnsi" w:hAnsiTheme="minorHAnsi" w:cstheme="minorHAnsi"/>
        <w:sz w:val="18"/>
        <w:szCs w:val="18"/>
      </w:rPr>
      <w:t>NonCommercial</w:t>
    </w:r>
    <w:proofErr w:type="spellEnd"/>
    <w:r w:rsidRPr="002879E8">
      <w:rPr>
        <w:rFonts w:asciiTheme="minorHAnsi" w:hAnsiTheme="minorHAnsi" w:cstheme="minorHAnsi"/>
        <w:sz w:val="18"/>
        <w:szCs w:val="18"/>
      </w:rPr>
      <w:t>-</w:t>
    </w:r>
    <w:proofErr w:type="spellStart"/>
    <w:r w:rsidRPr="002879E8">
      <w:rPr>
        <w:rFonts w:asciiTheme="minorHAnsi" w:hAnsiTheme="minorHAnsi" w:cstheme="minorHAnsi"/>
        <w:sz w:val="18"/>
        <w:szCs w:val="18"/>
      </w:rPr>
      <w:t>NoDerivatives</w:t>
    </w:r>
    <w:proofErr w:type="spellEnd"/>
    <w:r w:rsidRPr="002879E8">
      <w:rPr>
        <w:rFonts w:asciiTheme="minorHAnsi" w:hAnsiTheme="minorHAnsi" w:cstheme="minorHAnsi"/>
        <w:sz w:val="18"/>
        <w:szCs w:val="18"/>
      </w:rPr>
      <w:t xml:space="preserve"> 4.0 International License. </w:t>
    </w:r>
    <w:bookmarkStart w:id="0" w:name="_GoBack"/>
    <w:bookmarkEnd w:id="0"/>
    <w:r w:rsidR="002879E8" w:rsidRPr="002879E8">
      <w:rPr>
        <w:rFonts w:asciiTheme="minorHAnsi" w:hAnsiTheme="minorHAnsi" w:cstheme="minorHAnsi"/>
        <w:sz w:val="18"/>
        <w:szCs w:val="18"/>
      </w:rPr>
      <w:br/>
    </w:r>
    <w:r w:rsidRPr="002879E8">
      <w:rPr>
        <w:rFonts w:asciiTheme="minorHAnsi" w:hAnsiTheme="minorHAnsi" w:cstheme="minorHAnsi"/>
        <w:sz w:val="18"/>
        <w:szCs w:val="18"/>
      </w:rPr>
      <w:t xml:space="preserve">To view a copy of this license, visit </w:t>
    </w:r>
    <w:hyperlink r:id="rId3" w:history="1">
      <w:r w:rsidRPr="002879E8">
        <w:rPr>
          <w:rStyle w:val="Hyperlink"/>
          <w:rFonts w:asciiTheme="minorHAnsi" w:hAnsiTheme="minorHAnsi" w:cstheme="minorHAnsi"/>
          <w:sz w:val="18"/>
          <w:szCs w:val="18"/>
        </w:rPr>
        <w:t>http://creativecommons.org/licenses/by-nc-nd/4.0/</w:t>
      </w:r>
    </w:hyperlink>
    <w:r w:rsidRPr="002879E8">
      <w:rPr>
        <w:rFonts w:asciiTheme="minorHAnsi" w:hAnsiTheme="minorHAnsi" w:cstheme="minorHAnsi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FEADF" w14:textId="77777777" w:rsidR="002879E8" w:rsidRDefault="00287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30788" w14:textId="77777777" w:rsidR="00B01412" w:rsidRDefault="00B01412" w:rsidP="002C75D5">
      <w:r>
        <w:separator/>
      </w:r>
    </w:p>
  </w:footnote>
  <w:footnote w:type="continuationSeparator" w:id="0">
    <w:p w14:paraId="27E6770A" w14:textId="77777777" w:rsidR="00B01412" w:rsidRDefault="00B01412" w:rsidP="002C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26CC" w14:textId="77777777" w:rsidR="002879E8" w:rsidRDefault="00287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B14A4" w14:textId="7FACA348" w:rsidR="002C75D5" w:rsidRPr="002879E8" w:rsidRDefault="002C75D5" w:rsidP="002C75D5">
    <w:pPr>
      <w:pStyle w:val="Heading1"/>
      <w:jc w:val="center"/>
      <w:rPr>
        <w:rFonts w:ascii="Avenir Next" w:hAnsi="Avenir Next" w:cstheme="minorHAnsi"/>
        <w:color w:val="27588C"/>
        <w:sz w:val="28"/>
        <w:szCs w:val="28"/>
      </w:rPr>
    </w:pPr>
    <w:r w:rsidRPr="002879E8">
      <w:rPr>
        <w:rFonts w:ascii="Avenir Next" w:hAnsi="Avenir Next" w:cstheme="minorHAnsi"/>
        <w:color w:val="27588C"/>
        <w:sz w:val="28"/>
        <w:szCs w:val="28"/>
      </w:rPr>
      <w:t>Logic Model 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5E1C8" w14:textId="77777777" w:rsidR="002879E8" w:rsidRDefault="00287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A52B4"/>
    <w:multiLevelType w:val="singleLevel"/>
    <w:tmpl w:val="8026ABF6"/>
    <w:lvl w:ilvl="0">
      <w:start w:val="1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3C"/>
    <w:rsid w:val="0000209F"/>
    <w:rsid w:val="00062778"/>
    <w:rsid w:val="00070757"/>
    <w:rsid w:val="000A1A6C"/>
    <w:rsid w:val="000D6B8D"/>
    <w:rsid w:val="000E65E4"/>
    <w:rsid w:val="0010340A"/>
    <w:rsid w:val="001469FB"/>
    <w:rsid w:val="00157D6C"/>
    <w:rsid w:val="001F31F2"/>
    <w:rsid w:val="002302E5"/>
    <w:rsid w:val="0026376C"/>
    <w:rsid w:val="002879E8"/>
    <w:rsid w:val="00293D3E"/>
    <w:rsid w:val="002C75D5"/>
    <w:rsid w:val="002D2949"/>
    <w:rsid w:val="002F6900"/>
    <w:rsid w:val="003E53B6"/>
    <w:rsid w:val="003E6675"/>
    <w:rsid w:val="00483EE4"/>
    <w:rsid w:val="00494FE7"/>
    <w:rsid w:val="00497D3E"/>
    <w:rsid w:val="00506593"/>
    <w:rsid w:val="00515835"/>
    <w:rsid w:val="00524A19"/>
    <w:rsid w:val="0053183C"/>
    <w:rsid w:val="00567369"/>
    <w:rsid w:val="00583F8B"/>
    <w:rsid w:val="005943C0"/>
    <w:rsid w:val="005F1CAD"/>
    <w:rsid w:val="005F401D"/>
    <w:rsid w:val="006A3731"/>
    <w:rsid w:val="00706165"/>
    <w:rsid w:val="00710D04"/>
    <w:rsid w:val="00736DA0"/>
    <w:rsid w:val="00774F1F"/>
    <w:rsid w:val="007B1FFF"/>
    <w:rsid w:val="007E04DD"/>
    <w:rsid w:val="00881F25"/>
    <w:rsid w:val="008B0287"/>
    <w:rsid w:val="008D5875"/>
    <w:rsid w:val="00943F6C"/>
    <w:rsid w:val="00965260"/>
    <w:rsid w:val="009B6767"/>
    <w:rsid w:val="00A40816"/>
    <w:rsid w:val="00A836CE"/>
    <w:rsid w:val="00AD053C"/>
    <w:rsid w:val="00AF7063"/>
    <w:rsid w:val="00B01412"/>
    <w:rsid w:val="00B261DD"/>
    <w:rsid w:val="00BD2B81"/>
    <w:rsid w:val="00BF7CC0"/>
    <w:rsid w:val="00C2609C"/>
    <w:rsid w:val="00C5537B"/>
    <w:rsid w:val="00C762DB"/>
    <w:rsid w:val="00D0773E"/>
    <w:rsid w:val="00D85181"/>
    <w:rsid w:val="00DD4406"/>
    <w:rsid w:val="00DD7BC7"/>
    <w:rsid w:val="00DE2261"/>
    <w:rsid w:val="00E7345C"/>
    <w:rsid w:val="00E91CE3"/>
    <w:rsid w:val="00EC6E6C"/>
    <w:rsid w:val="00ED6D0F"/>
    <w:rsid w:val="00EF26A9"/>
    <w:rsid w:val="00EF39E2"/>
    <w:rsid w:val="00F35292"/>
    <w:rsid w:val="00F36B51"/>
    <w:rsid w:val="00F64214"/>
    <w:rsid w:val="00F7262D"/>
    <w:rsid w:val="00F7307F"/>
    <w:rsid w:val="00FC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036BE"/>
  <w15:chartTrackingRefBased/>
  <w15:docId w15:val="{18C3222D-56DC-B04D-B025-79B8004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53C"/>
    <w:rPr>
      <w:rFonts w:ascii="Garamond" w:hAnsi="Garamond"/>
      <w:sz w:val="32"/>
      <w:lang w:val="en-US"/>
    </w:rPr>
  </w:style>
  <w:style w:type="paragraph" w:styleId="Heading1">
    <w:name w:val="heading 1"/>
    <w:basedOn w:val="Normal"/>
    <w:next w:val="Normal"/>
    <w:qFormat/>
    <w:rsid w:val="00AD053C"/>
    <w:pPr>
      <w:keepNext/>
      <w:outlineLvl w:val="0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rsid w:val="00AD053C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AD053C"/>
    <w:pPr>
      <w:keepNext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053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053C"/>
    <w:rPr>
      <w:sz w:val="20"/>
    </w:rPr>
  </w:style>
  <w:style w:type="paragraph" w:styleId="BodyText2">
    <w:name w:val="Body Text 2"/>
    <w:basedOn w:val="Normal"/>
    <w:rsid w:val="00AD053C"/>
    <w:rPr>
      <w:sz w:val="20"/>
    </w:rPr>
  </w:style>
  <w:style w:type="table" w:styleId="TableGrid">
    <w:name w:val="Table Grid"/>
    <w:basedOn w:val="TableNormal"/>
    <w:rsid w:val="007B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9F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469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31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1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C7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5D5"/>
    <w:rPr>
      <w:rFonts w:ascii="Garamond" w:hAnsi="Garamond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hyperlink" Target="https://fyi.extension.wisc.edu/programdevelopment/files/2016/03/lmcourseall.pd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Worksheet (Table format)</vt:lpstr>
    </vt:vector>
  </TitlesOfParts>
  <Company>UW-Extension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Worksheet (Table format)</dc:title>
  <dc:subject/>
  <dc:creator>Ellen Taylor-Powell</dc:creator>
  <cp:keywords/>
  <cp:lastModifiedBy>Kimberly Silk</cp:lastModifiedBy>
  <cp:revision>2</cp:revision>
  <cp:lastPrinted>2012-06-06T14:32:00Z</cp:lastPrinted>
  <dcterms:created xsi:type="dcterms:W3CDTF">2020-10-30T17:16:00Z</dcterms:created>
  <dcterms:modified xsi:type="dcterms:W3CDTF">2020-10-30T17:16:00Z</dcterms:modified>
</cp:coreProperties>
</file>