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44C05" w14:textId="39ABEE19" w:rsidR="004B2989" w:rsidRPr="00E568CD" w:rsidRDefault="00063858" w:rsidP="00063858">
      <w:pPr>
        <w:pStyle w:val="Heading1"/>
        <w:jc w:val="center"/>
        <w:rPr>
          <w:rFonts w:ascii="Myriad Pro" w:hAnsi="Myriad Pro"/>
          <w:color w:val="365F91" w:themeColor="accent1" w:themeShade="BF"/>
        </w:rPr>
      </w:pPr>
      <w:r w:rsidRPr="00E568CD">
        <w:rPr>
          <w:rFonts w:ascii="Myriad Pro" w:hAnsi="Myriad Pro"/>
          <w:color w:val="365F91" w:themeColor="accent1" w:themeShade="BF"/>
        </w:rPr>
        <w:t>Telling the Library Story with Data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4969"/>
      </w:tblGrid>
      <w:tr w:rsidR="009066D7" w:rsidRPr="004B2989" w14:paraId="3166941D" w14:textId="77777777" w:rsidTr="009066D7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6FBD" w14:textId="72CC9AF0" w:rsidR="009066D7" w:rsidRPr="009066D7" w:rsidRDefault="009066D7" w:rsidP="00906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9066D7">
              <w:rPr>
                <w:rFonts w:ascii="Calibri" w:eastAsia="Times New Roman" w:hAnsi="Calibri" w:cs="Times New Roman"/>
                <w:b/>
                <w:bCs/>
                <w:iCs/>
                <w:color w:val="FFFFFF" w:themeColor="background1"/>
                <w:sz w:val="24"/>
                <w:szCs w:val="24"/>
              </w:rPr>
              <w:t>Example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75AE" w14:textId="2E60CC8B" w:rsidR="009066D7" w:rsidRPr="009066D7" w:rsidRDefault="009066D7" w:rsidP="009066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066D7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Your Story</w:t>
            </w:r>
          </w:p>
        </w:tc>
      </w:tr>
      <w:tr w:rsidR="004B2989" w:rsidRPr="004B2989" w14:paraId="407AA2B4" w14:textId="77777777" w:rsidTr="009066D7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5325" w14:textId="486166B7" w:rsidR="004B2989" w:rsidRPr="00063858" w:rsidRDefault="00063858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3858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Stakeholde</w:t>
            </w:r>
            <w:r w:rsidR="001D1952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r:</w:t>
            </w:r>
          </w:p>
          <w:p w14:paraId="56058636" w14:textId="3B45EC25" w:rsidR="004B2989" w:rsidRDefault="009066D7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6D7">
              <w:rPr>
                <w:rFonts w:eastAsia="Times New Roman" w:cstheme="minorHAnsi"/>
                <w:sz w:val="24"/>
                <w:szCs w:val="24"/>
              </w:rPr>
              <w:t>Mayor</w:t>
            </w:r>
          </w:p>
          <w:p w14:paraId="2598FF1E" w14:textId="10E4FD8B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F71B9" w14:textId="061A90D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33849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38F82" w14:textId="2CFA9E55" w:rsidR="00DB402D" w:rsidRPr="004B2989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1245" w14:textId="6C3EAB7E" w:rsidR="004B2989" w:rsidRPr="009066D7" w:rsidRDefault="004B2989" w:rsidP="009066D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B2989" w:rsidRPr="004B2989" w14:paraId="422319F0" w14:textId="77777777" w:rsidTr="00063858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08BB" w14:textId="440C5408" w:rsidR="004B2989" w:rsidRPr="004B2989" w:rsidRDefault="00063858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Who? </w:t>
            </w:r>
          </w:p>
          <w:p w14:paraId="3B9C0DD8" w14:textId="0BC2206D" w:rsidR="004B2989" w:rsidRDefault="009066D7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Gene</w:t>
            </w:r>
          </w:p>
          <w:p w14:paraId="67067498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58B5B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DB066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ED7CF" w14:textId="6210258E" w:rsidR="00DB402D" w:rsidRPr="004B2989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CEE" w14:textId="0EC3E202" w:rsidR="004B2989" w:rsidRPr="009066D7" w:rsidRDefault="004B2989" w:rsidP="004B298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</w:p>
        </w:tc>
      </w:tr>
      <w:tr w:rsidR="004B2989" w:rsidRPr="004B2989" w14:paraId="70073831" w14:textId="77777777" w:rsidTr="00063858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A1A50" w14:textId="475359EB" w:rsidR="004B2989" w:rsidRPr="004B2989" w:rsidRDefault="00063858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What’s the problem? </w:t>
            </w:r>
          </w:p>
          <w:p w14:paraId="1E1C22AD" w14:textId="38FC72C7" w:rsidR="004B2989" w:rsidRDefault="009066D7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6D7">
              <w:rPr>
                <w:rFonts w:eastAsia="Times New Roman" w:cstheme="minorHAnsi"/>
              </w:rPr>
              <w:t>Job loss, needs technology skills to get a new job</w:t>
            </w:r>
          </w:p>
          <w:p w14:paraId="7C9EC1F9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13348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E02B2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03D4A" w14:textId="08F90A55" w:rsidR="00DB402D" w:rsidRPr="004B2989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0BA2" w14:textId="500A5F72" w:rsidR="004B2989" w:rsidRPr="009066D7" w:rsidRDefault="004B2989" w:rsidP="009066D7">
            <w:pPr>
              <w:spacing w:after="240"/>
              <w:rPr>
                <w:rFonts w:cstheme="minorHAnsi"/>
              </w:rPr>
            </w:pP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</w:p>
        </w:tc>
      </w:tr>
      <w:tr w:rsidR="004B2989" w:rsidRPr="004B2989" w14:paraId="55B5BD37" w14:textId="77777777" w:rsidTr="00063858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1DEA" w14:textId="349D52AC" w:rsidR="004B2989" w:rsidRPr="004B2989" w:rsidRDefault="00063858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What did the library/librarian do? </w:t>
            </w:r>
          </w:p>
          <w:p w14:paraId="7668104A" w14:textId="77777777" w:rsidR="009066D7" w:rsidRPr="009066D7" w:rsidRDefault="009066D7" w:rsidP="0090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6D7">
              <w:rPr>
                <w:rFonts w:eastAsia="Times New Roman" w:cstheme="minorHAnsi"/>
              </w:rPr>
              <w:t>Book a librarian service – tech training</w:t>
            </w:r>
          </w:p>
          <w:p w14:paraId="748FEE5C" w14:textId="77777777" w:rsidR="004B2989" w:rsidRDefault="004B2989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AD690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DE30D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04804" w14:textId="18E6404F" w:rsidR="00DB402D" w:rsidRPr="004B2989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8929" w14:textId="77777777" w:rsidR="004B2989" w:rsidRPr="009066D7" w:rsidRDefault="004B2989" w:rsidP="004B298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</w:p>
        </w:tc>
      </w:tr>
      <w:tr w:rsidR="004B2989" w:rsidRPr="004B2989" w14:paraId="5D677D31" w14:textId="77777777" w:rsidTr="00063858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0B00" w14:textId="126E3478" w:rsidR="004B2989" w:rsidRPr="004B2989" w:rsidRDefault="00063858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Happy ending:</w:t>
            </w:r>
          </w:p>
          <w:p w14:paraId="2766216A" w14:textId="77777777" w:rsidR="009066D7" w:rsidRPr="009066D7" w:rsidRDefault="009066D7" w:rsidP="009066D7">
            <w:pPr>
              <w:spacing w:after="0" w:line="240" w:lineRule="auto"/>
              <w:rPr>
                <w:rFonts w:eastAsia="Times New Roman" w:cstheme="minorHAnsi"/>
              </w:rPr>
            </w:pPr>
            <w:r w:rsidRPr="009066D7">
              <w:rPr>
                <w:rFonts w:eastAsia="Times New Roman" w:cstheme="minorHAnsi"/>
              </w:rPr>
              <w:t>Gene got a new job</w:t>
            </w:r>
          </w:p>
          <w:p w14:paraId="547FD6E8" w14:textId="77777777" w:rsidR="004B2989" w:rsidRDefault="004B2989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6A8A12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2B9B42" w14:textId="77777777" w:rsidR="00DB402D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9ACA3" w14:textId="783FA861" w:rsidR="00DB402D" w:rsidRPr="004B2989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8E14" w14:textId="77777777" w:rsidR="004B2989" w:rsidRPr="009066D7" w:rsidRDefault="004B2989" w:rsidP="004B298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</w:p>
        </w:tc>
      </w:tr>
      <w:tr w:rsidR="004B2989" w:rsidRPr="004B2989" w14:paraId="59C45A63" w14:textId="77777777" w:rsidTr="00063858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1B04" w14:textId="77777777" w:rsidR="004B2989" w:rsidRDefault="00063858" w:rsidP="004B298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One sentence: Tie story to library statistics.</w:t>
            </w:r>
          </w:p>
          <w:p w14:paraId="3F57D67A" w14:textId="77777777" w:rsidR="009066D7" w:rsidRPr="009066D7" w:rsidRDefault="009066D7" w:rsidP="009066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066D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Last year, 350 people used our book a librarian service for tech training.</w:t>
            </w:r>
          </w:p>
          <w:p w14:paraId="01F158B3" w14:textId="77777777" w:rsidR="00DB402D" w:rsidRDefault="00DB402D" w:rsidP="004B298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  <w:p w14:paraId="335FE655" w14:textId="77777777" w:rsidR="00DB402D" w:rsidRDefault="00DB402D" w:rsidP="004B298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  <w:p w14:paraId="3C2A93BA" w14:textId="77777777" w:rsidR="00DB402D" w:rsidRDefault="00DB402D" w:rsidP="004B298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  <w:p w14:paraId="70EF5B63" w14:textId="30FEDB29" w:rsidR="00DB402D" w:rsidRPr="004B2989" w:rsidRDefault="00DB402D" w:rsidP="004B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CF24" w14:textId="77777777" w:rsidR="004B2989" w:rsidRPr="009066D7" w:rsidRDefault="004B2989" w:rsidP="004B298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  <w:r w:rsidRPr="009066D7">
              <w:rPr>
                <w:rFonts w:eastAsia="Times New Roman" w:cstheme="minorHAnsi"/>
                <w:sz w:val="24"/>
                <w:szCs w:val="24"/>
              </w:rPr>
              <w:br/>
            </w:r>
          </w:p>
        </w:tc>
      </w:tr>
      <w:tr w:rsidR="00063858" w:rsidRPr="004B2989" w14:paraId="6B33BCCD" w14:textId="77777777" w:rsidTr="00063858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EDA6" w14:textId="4A610CF9" w:rsidR="00063858" w:rsidRDefault="00063858" w:rsidP="004B298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Tag line</w:t>
            </w:r>
            <w:r w:rsidR="00596694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 (what would resonate with your stakeholder?</w:t>
            </w:r>
            <w:r w:rsidR="00A5457F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3326DEC2" w14:textId="59C4956C" w:rsidR="00063858" w:rsidRPr="00063858" w:rsidRDefault="00063858" w:rsidP="00063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3858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Libraries change lives.</w:t>
            </w:r>
          </w:p>
          <w:p w14:paraId="753C9011" w14:textId="531C5B72" w:rsidR="00063858" w:rsidRPr="00063858" w:rsidRDefault="00063858" w:rsidP="00063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3858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Libraries build community.</w:t>
            </w:r>
          </w:p>
          <w:p w14:paraId="2F6FC2FB" w14:textId="0D6EA71E" w:rsidR="00063858" w:rsidRPr="00063858" w:rsidRDefault="00063858" w:rsidP="00063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3858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Libraries mean business.</w:t>
            </w:r>
          </w:p>
          <w:p w14:paraId="6D97D2C0" w14:textId="77777777" w:rsidR="00063858" w:rsidRPr="00063858" w:rsidRDefault="00063858" w:rsidP="000638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3858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Libraries are a smart investment.</w:t>
            </w:r>
          </w:p>
          <w:p w14:paraId="6BA13AD4" w14:textId="66F51E8D" w:rsidR="00063858" w:rsidRDefault="00063858" w:rsidP="004B298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BDE5" w14:textId="77777777" w:rsidR="00063858" w:rsidRPr="009066D7" w:rsidRDefault="00063858" w:rsidP="004B298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71C5BC0" w14:textId="60818156" w:rsidR="004B2989" w:rsidRPr="004B2989" w:rsidRDefault="00E568CD" w:rsidP="008925DB">
      <w:r>
        <w:t xml:space="preserve">This </w:t>
      </w:r>
      <w:r w:rsidR="00FE51C8">
        <w:t>storytelling format</w:t>
      </w:r>
      <w:r>
        <w:t xml:space="preserve"> was created by </w:t>
      </w:r>
      <w:hyperlink r:id="rId5" w:history="1">
        <w:r w:rsidRPr="009B488E">
          <w:rPr>
            <w:rStyle w:val="Hyperlink"/>
          </w:rPr>
          <w:t>James LaRue</w:t>
        </w:r>
      </w:hyperlink>
      <w:r>
        <w:t xml:space="preserve">. </w:t>
      </w:r>
    </w:p>
    <w:sectPr w:rsidR="004B2989" w:rsidRPr="004B2989" w:rsidSect="0056571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4C08"/>
    <w:multiLevelType w:val="hybridMultilevel"/>
    <w:tmpl w:val="2C8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77F2"/>
    <w:multiLevelType w:val="multilevel"/>
    <w:tmpl w:val="874E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89"/>
    <w:rsid w:val="00063858"/>
    <w:rsid w:val="001D1952"/>
    <w:rsid w:val="003D69E4"/>
    <w:rsid w:val="004B2989"/>
    <w:rsid w:val="004B31CD"/>
    <w:rsid w:val="00565714"/>
    <w:rsid w:val="00596694"/>
    <w:rsid w:val="0061033B"/>
    <w:rsid w:val="008925DB"/>
    <w:rsid w:val="009066D7"/>
    <w:rsid w:val="009B488E"/>
    <w:rsid w:val="00A5457F"/>
    <w:rsid w:val="00DB402D"/>
    <w:rsid w:val="00E568CD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077D"/>
  <w15:chartTrackingRefBased/>
  <w15:docId w15:val="{3669FBBC-F609-4E38-9EE7-547896E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29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B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2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63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8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4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laru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LaRue</dc:creator>
  <cp:keywords/>
  <dc:description/>
  <cp:lastModifiedBy>Hofschire, Linda</cp:lastModifiedBy>
  <cp:revision>7</cp:revision>
  <dcterms:created xsi:type="dcterms:W3CDTF">2020-11-09T03:37:00Z</dcterms:created>
  <dcterms:modified xsi:type="dcterms:W3CDTF">2020-11-09T05:20:00Z</dcterms:modified>
</cp:coreProperties>
</file>